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EA783F" w:rsidRPr="00842566" w:rsidTr="00EA783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A783F" w:rsidRPr="00842566" w:rsidRDefault="00EA783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42566"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A783F" w:rsidRPr="00842566" w:rsidRDefault="00EA783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42566">
              <w:rPr>
                <w:color w:val="000000"/>
                <w:sz w:val="28"/>
                <w:szCs w:val="28"/>
                <w:lang w:eastAsia="en-US"/>
              </w:rPr>
              <w:t>Исключение сведений из Торгового реестра Республики Беларусь.</w:t>
            </w:r>
          </w:p>
        </w:tc>
      </w:tr>
      <w:tr w:rsidR="00EA783F" w:rsidRPr="00842566" w:rsidTr="00EA783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A783F" w:rsidRPr="00842566" w:rsidRDefault="00EA783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A783F" w:rsidRPr="00842566" w:rsidRDefault="00EA783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42566">
              <w:rPr>
                <w:sz w:val="28"/>
                <w:szCs w:val="28"/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A783F" w:rsidRPr="00842566" w:rsidRDefault="00EA783F" w:rsidP="00EA783F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566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</w:t>
            </w:r>
          </w:p>
          <w:p w:rsidR="00EA783F" w:rsidRPr="00842566" w:rsidRDefault="00EA783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42566">
              <w:rPr>
                <w:rStyle w:val="a8"/>
                <w:color w:val="000000"/>
                <w:sz w:val="28"/>
                <w:szCs w:val="28"/>
                <w:shd w:val="clear" w:color="auto" w:fill="FFFFFF"/>
                <w:lang w:eastAsia="en-US"/>
              </w:rPr>
              <w:t>Форма уведомления (установлена постановлением Министерства антимонопольного регулирования и торговли Республики Беларусь от 12 января 2022 г. № 5 "Об утверждении регламентов административных процедур в области торговли и общественного питания")</w:t>
            </w:r>
          </w:p>
        </w:tc>
      </w:tr>
      <w:tr w:rsidR="00EA783F" w:rsidRPr="00842566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A783F" w:rsidRPr="00842566" w:rsidRDefault="00EA783F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42566">
              <w:rPr>
                <w:sz w:val="28"/>
                <w:szCs w:val="28"/>
                <w:lang w:eastAsia="en-US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A783F" w:rsidRPr="00842566" w:rsidRDefault="00EA783F" w:rsidP="000C3FFB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842566">
              <w:rPr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842566">
              <w:rPr>
                <w:sz w:val="28"/>
                <w:szCs w:val="28"/>
              </w:rPr>
              <w:t>ул</w:t>
            </w:r>
            <w:proofErr w:type="gramStart"/>
            <w:r w:rsidRPr="00842566">
              <w:rPr>
                <w:sz w:val="28"/>
                <w:szCs w:val="28"/>
              </w:rPr>
              <w:t>.Г</w:t>
            </w:r>
            <w:proofErr w:type="gramEnd"/>
            <w:r w:rsidRPr="00842566">
              <w:rPr>
                <w:sz w:val="28"/>
                <w:szCs w:val="28"/>
              </w:rPr>
              <w:t>ригория</w:t>
            </w:r>
            <w:proofErr w:type="spellEnd"/>
            <w:r w:rsidRPr="00842566">
              <w:rPr>
                <w:sz w:val="28"/>
                <w:szCs w:val="28"/>
              </w:rPr>
              <w:t xml:space="preserve"> Ширмы, 17, 1-й этаж</w:t>
            </w:r>
          </w:p>
          <w:p w:rsidR="00EA783F" w:rsidRPr="00842566" w:rsidRDefault="00EA783F" w:rsidP="000C3FFB">
            <w:pPr>
              <w:pStyle w:val="a6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842566">
              <w:rPr>
                <w:sz w:val="28"/>
                <w:szCs w:val="28"/>
              </w:rPr>
              <w:t xml:space="preserve">тел. 142, +375 1632 29119, 41669, 38358. </w:t>
            </w:r>
          </w:p>
          <w:p w:rsidR="00EA783F" w:rsidRPr="00842566" w:rsidRDefault="00EA783F" w:rsidP="00BE3FC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42566">
              <w:rPr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</w:tc>
      </w:tr>
      <w:tr w:rsidR="00EA783F" w:rsidRPr="00842566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A783F" w:rsidRPr="00842566" w:rsidRDefault="00EA783F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A783F" w:rsidRPr="00842566" w:rsidRDefault="00EA783F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842566">
              <w:rPr>
                <w:sz w:val="28"/>
                <w:szCs w:val="28"/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A783F" w:rsidRPr="00842566" w:rsidRDefault="00EA783F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42566">
              <w:rPr>
                <w:sz w:val="28"/>
                <w:szCs w:val="28"/>
                <w:lang w:eastAsia="en-US"/>
              </w:rPr>
              <w:t>Шука</w:t>
            </w:r>
            <w:proofErr w:type="spellEnd"/>
            <w:r w:rsidRPr="00842566">
              <w:rPr>
                <w:sz w:val="28"/>
                <w:szCs w:val="28"/>
                <w:lang w:eastAsia="en-US"/>
              </w:rPr>
              <w:t xml:space="preserve"> Инесса Владимировна</w:t>
            </w:r>
          </w:p>
          <w:p w:rsidR="00EA783F" w:rsidRPr="00842566" w:rsidRDefault="00EA783F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42566">
              <w:rPr>
                <w:sz w:val="28"/>
                <w:szCs w:val="28"/>
                <w:lang w:eastAsia="en-US"/>
              </w:rPr>
              <w:t>главный специалист отдела экономики, Пружаны, ул. Григория Ширмы, 17, как 313, тел.+375 163241306,</w:t>
            </w:r>
          </w:p>
          <w:p w:rsidR="00EA783F" w:rsidRPr="00842566" w:rsidRDefault="00EA783F" w:rsidP="000C3FF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566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  <w:p w:rsidR="00EA783F" w:rsidRPr="00842566" w:rsidRDefault="00EA783F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42566">
              <w:rPr>
                <w:sz w:val="28"/>
                <w:szCs w:val="28"/>
                <w:lang w:eastAsia="en-US"/>
              </w:rPr>
              <w:t>На время его отсутствия:</w:t>
            </w:r>
          </w:p>
          <w:p w:rsidR="00F30BD2" w:rsidRDefault="00F30BD2" w:rsidP="00F30B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Романченко Александр Александрович, </w:t>
            </w:r>
          </w:p>
          <w:p w:rsidR="00F30BD2" w:rsidRDefault="00F30BD2" w:rsidP="00F30B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начальника отдела экономики, </w:t>
            </w:r>
          </w:p>
          <w:p w:rsidR="00EA783F" w:rsidRPr="00842566" w:rsidRDefault="00EA783F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proofErr w:type="spellStart"/>
            <w:r w:rsidRPr="00842566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842566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842566">
              <w:rPr>
                <w:sz w:val="28"/>
                <w:szCs w:val="28"/>
                <w:lang w:eastAsia="en-US"/>
              </w:rPr>
              <w:t>ружаны</w:t>
            </w:r>
            <w:proofErr w:type="spellEnd"/>
            <w:r w:rsidRPr="00842566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42566">
              <w:rPr>
                <w:sz w:val="28"/>
                <w:szCs w:val="28"/>
                <w:lang w:eastAsia="en-US"/>
              </w:rPr>
              <w:t>ул.Григория</w:t>
            </w:r>
            <w:proofErr w:type="spellEnd"/>
            <w:r w:rsidRPr="00842566">
              <w:rPr>
                <w:sz w:val="28"/>
                <w:szCs w:val="28"/>
                <w:lang w:eastAsia="en-US"/>
              </w:rPr>
              <w:t xml:space="preserve"> Ширмы, 17, как 307, тел.+375 163241719,</w:t>
            </w:r>
          </w:p>
          <w:p w:rsidR="00EA783F" w:rsidRPr="00842566" w:rsidRDefault="00EA783F" w:rsidP="000C3FF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566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</w:tc>
      </w:tr>
      <w:tr w:rsidR="00EA783F" w:rsidRPr="00842566" w:rsidTr="00EA783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A783F" w:rsidRPr="00842566" w:rsidRDefault="00EA783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42566">
              <w:rPr>
                <w:sz w:val="28"/>
                <w:szCs w:val="28"/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A783F" w:rsidRPr="00842566" w:rsidRDefault="00EA783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42566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EA783F" w:rsidRPr="00842566" w:rsidTr="00EA783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A783F" w:rsidRPr="00842566" w:rsidRDefault="00EA783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42566">
              <w:rPr>
                <w:sz w:val="28"/>
                <w:szCs w:val="28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A783F" w:rsidRPr="00842566" w:rsidRDefault="00EA783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42566">
              <w:rPr>
                <w:sz w:val="28"/>
                <w:szCs w:val="28"/>
                <w:lang w:eastAsia="en-US"/>
              </w:rPr>
              <w:t>3 рабочих дня</w:t>
            </w:r>
          </w:p>
        </w:tc>
      </w:tr>
      <w:tr w:rsidR="00EA783F" w:rsidRPr="00842566" w:rsidTr="00EA783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A783F" w:rsidRPr="00842566" w:rsidRDefault="00EA783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42566">
              <w:rPr>
                <w:sz w:val="28"/>
                <w:szCs w:val="28"/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 w:rsidRPr="00842566">
              <w:rPr>
                <w:sz w:val="28"/>
                <w:szCs w:val="28"/>
                <w:lang w:eastAsia="en-US"/>
              </w:rPr>
              <w:t>выдаваемых</w:t>
            </w:r>
            <w:proofErr w:type="gramEnd"/>
            <w:r w:rsidRPr="00842566">
              <w:rPr>
                <w:sz w:val="28"/>
                <w:szCs w:val="28"/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A783F" w:rsidRPr="00842566" w:rsidRDefault="00EA783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42566">
              <w:rPr>
                <w:sz w:val="28"/>
                <w:szCs w:val="28"/>
                <w:lang w:eastAsia="en-US"/>
              </w:rPr>
              <w:t>бессрочно</w:t>
            </w:r>
          </w:p>
        </w:tc>
      </w:tr>
      <w:tr w:rsidR="00EA783F" w:rsidRPr="00842566" w:rsidTr="00EA783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A783F" w:rsidRPr="00842566" w:rsidRDefault="00EA783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42566">
              <w:rPr>
                <w:sz w:val="28"/>
                <w:szCs w:val="28"/>
                <w:lang w:eastAsia="en-US"/>
              </w:rPr>
              <w:t xml:space="preserve">Перечень самостоятельно запрашиваемых </w:t>
            </w:r>
            <w:r w:rsidRPr="00842566">
              <w:rPr>
                <w:sz w:val="28"/>
                <w:szCs w:val="28"/>
                <w:lang w:eastAsia="en-US"/>
              </w:rPr>
              <w:lastRenderedPageBreak/>
              <w:t>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A783F" w:rsidRPr="00842566" w:rsidRDefault="00EA783F" w:rsidP="00EA783F">
            <w:pPr>
              <w:pStyle w:val="table10"/>
              <w:numPr>
                <w:ilvl w:val="0"/>
                <w:numId w:val="11"/>
              </w:numPr>
              <w:spacing w:before="0" w:beforeAutospacing="0" w:after="0" w:afterAutospacing="0" w:line="25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842566">
              <w:rPr>
                <w:sz w:val="28"/>
                <w:szCs w:val="28"/>
                <w:lang w:eastAsia="en-US"/>
              </w:rPr>
              <w:lastRenderedPageBreak/>
              <w:t xml:space="preserve">сведения, предусмотренные в абзаце третьем части первой подпункта 8.1 пункта 8 </w:t>
            </w:r>
            <w:r w:rsidRPr="00842566">
              <w:rPr>
                <w:sz w:val="28"/>
                <w:szCs w:val="28"/>
                <w:lang w:eastAsia="en-US"/>
              </w:rPr>
              <w:lastRenderedPageBreak/>
              <w:t>Положения о Торговом реестре Республики Беларусь из государственного информационного ресурса «Государственный реестр плательщиков (иных обязанных лиц)»</w:t>
            </w:r>
          </w:p>
          <w:p w:rsidR="00EA783F" w:rsidRPr="00842566" w:rsidRDefault="00EA783F" w:rsidP="00EA783F">
            <w:pPr>
              <w:pStyle w:val="table10"/>
              <w:numPr>
                <w:ilvl w:val="0"/>
                <w:numId w:val="11"/>
              </w:numPr>
              <w:spacing w:before="0" w:beforeAutospacing="0" w:after="0" w:afterAutospacing="0" w:line="25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842566">
              <w:rPr>
                <w:sz w:val="28"/>
                <w:szCs w:val="28"/>
                <w:lang w:eastAsia="en-US"/>
              </w:rPr>
              <w:t>сведения, предусмотренные в абзацах пятом, седьмом, девятом – пятнадцатом части первой подпункта 8.1 пункта 8 Положения о Торговом реестре Республики Беларусь из автоматизированной информационной системы Единого государственного регистра юридических лиц и индивидуальных предпринимателей</w:t>
            </w:r>
          </w:p>
          <w:p w:rsidR="00EA783F" w:rsidRPr="00842566" w:rsidRDefault="00EA783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A783F" w:rsidRPr="00842566" w:rsidTr="00EA783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A783F" w:rsidRPr="00842566" w:rsidRDefault="00EA783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42566">
              <w:rPr>
                <w:sz w:val="28"/>
                <w:szCs w:val="28"/>
                <w:lang w:eastAsia="en-US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A783F" w:rsidRPr="00842566" w:rsidRDefault="00EA783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42566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 w:rsidRPr="00842566"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 w:rsidRPr="00842566"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 w:rsidRPr="00842566"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EA783F" w:rsidRDefault="00EA783F"/>
    <w:p w:rsidR="00EA783F" w:rsidRDefault="00EA783F"/>
    <w:p w:rsidR="00EA783F" w:rsidRDefault="00EA783F"/>
    <w:p w:rsidR="00EA783F" w:rsidRDefault="00EA783F"/>
    <w:p w:rsidR="00EA783F" w:rsidRDefault="00EA783F"/>
    <w:p w:rsidR="00EA783F" w:rsidRDefault="00EA783F"/>
    <w:p w:rsidR="00EA783F" w:rsidRDefault="00EA783F"/>
    <w:p w:rsidR="00842566" w:rsidRDefault="00842566"/>
    <w:p w:rsidR="00842566" w:rsidRDefault="00842566"/>
    <w:p w:rsidR="00842566" w:rsidRDefault="00842566"/>
    <w:p w:rsidR="00842566" w:rsidRDefault="00842566"/>
    <w:p w:rsidR="00842566" w:rsidRDefault="00842566"/>
    <w:p w:rsidR="00842566" w:rsidRDefault="00842566"/>
    <w:p w:rsidR="00842566" w:rsidRDefault="00842566"/>
    <w:p w:rsidR="00842566" w:rsidRDefault="00842566"/>
    <w:p w:rsidR="00842566" w:rsidRDefault="00842566"/>
    <w:p w:rsidR="00842566" w:rsidRDefault="00842566"/>
    <w:p w:rsidR="00842566" w:rsidRDefault="00842566"/>
    <w:p w:rsidR="00842566" w:rsidRDefault="00842566"/>
    <w:p w:rsidR="00842566" w:rsidRDefault="00842566"/>
    <w:p w:rsidR="00842566" w:rsidRDefault="00842566"/>
    <w:p w:rsidR="00842566" w:rsidRDefault="00842566"/>
    <w:p w:rsidR="00842566" w:rsidRDefault="00842566"/>
    <w:p w:rsidR="00842566" w:rsidRDefault="00842566"/>
    <w:p w:rsidR="00842566" w:rsidRDefault="00842566"/>
    <w:p w:rsidR="00842566" w:rsidRDefault="00842566"/>
    <w:p w:rsidR="00842566" w:rsidRDefault="00842566"/>
    <w:p w:rsidR="00842566" w:rsidRDefault="00842566"/>
    <w:p w:rsidR="00EA783F" w:rsidRDefault="00EA783F"/>
    <w:p w:rsidR="00BE3FC5" w:rsidRDefault="00BE3FC5"/>
    <w:p w:rsidR="00EA783F" w:rsidRDefault="00EA783F"/>
    <w:p w:rsidR="00EA783F" w:rsidRDefault="00EA783F"/>
    <w:p w:rsidR="00EA783F" w:rsidRDefault="00EA783F"/>
    <w:p w:rsidR="008F70CB" w:rsidRDefault="008F70CB" w:rsidP="008F70CB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Административная процедура 8.9.5</w:t>
      </w:r>
    </w:p>
    <w:p w:rsidR="008F70CB" w:rsidRDefault="008F70CB" w:rsidP="008F70C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4"/>
        <w:gridCol w:w="4466"/>
      </w:tblGrid>
      <w:tr w:rsidR="008F70CB" w:rsidTr="000C3FFB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CB" w:rsidRDefault="008F70CB" w:rsidP="000C3FFB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70CB" w:rsidTr="000C3FFB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F70CB" w:rsidRDefault="008F70CB" w:rsidP="000C3FFB">
            <w:pPr>
              <w:spacing w:after="28"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F70CB" w:rsidTr="000C3FF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CB" w:rsidRDefault="008F70CB" w:rsidP="000C3F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CB" w:rsidRDefault="008F70CB" w:rsidP="000C3FFB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</w:t>
            </w:r>
          </w:p>
        </w:tc>
      </w:tr>
      <w:tr w:rsidR="008F70CB" w:rsidTr="000C3FF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CB" w:rsidRDefault="008F70CB" w:rsidP="000C3F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CB" w:rsidRDefault="008F70CB" w:rsidP="000C3FFB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(наименование уполномоченного органа)</w:t>
            </w:r>
          </w:p>
        </w:tc>
      </w:tr>
      <w:tr w:rsidR="008F70CB" w:rsidTr="000C3FF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CB" w:rsidRDefault="008F70CB" w:rsidP="000C3F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CB" w:rsidRDefault="008F70CB" w:rsidP="000C3FFB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</w:t>
            </w:r>
          </w:p>
        </w:tc>
      </w:tr>
    </w:tbl>
    <w:p w:rsidR="008F70CB" w:rsidRDefault="008F70CB" w:rsidP="008F70CB">
      <w:pPr>
        <w:spacing w:before="240" w:after="240"/>
        <w:jc w:val="center"/>
        <w:rPr>
          <w:b/>
          <w:bCs/>
        </w:rPr>
      </w:pPr>
      <w:r>
        <w:rPr>
          <w:b/>
          <w:bCs/>
        </w:rPr>
        <w:t>УВЕДОМЛЕНИЕ</w:t>
      </w:r>
      <w:r>
        <w:rPr>
          <w:b/>
          <w:bCs/>
        </w:rPr>
        <w:br/>
        <w:t>для исключения сведений из Торгового реестра Республики Беларусь</w:t>
      </w:r>
    </w:p>
    <w:p w:rsidR="008F70CB" w:rsidRDefault="008F70CB" w:rsidP="008F70CB">
      <w:pPr>
        <w:jc w:val="center"/>
      </w:pPr>
      <w:r>
        <w:t>____________________________________________________________________________</w:t>
      </w:r>
    </w:p>
    <w:p w:rsidR="008F70CB" w:rsidRDefault="008F70CB" w:rsidP="008F70CB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(полное наименование юридического лица либо фамилия, собственное имя, отчество</w:t>
      </w:r>
      <w:proofErr w:type="gramEnd"/>
    </w:p>
    <w:p w:rsidR="008F70CB" w:rsidRDefault="008F70CB" w:rsidP="008F70CB">
      <w:pPr>
        <w:jc w:val="center"/>
      </w:pPr>
      <w:r>
        <w:t>____________________________________________________________________________</w:t>
      </w:r>
    </w:p>
    <w:p w:rsidR="008F70CB" w:rsidRDefault="008F70CB" w:rsidP="008F70CB">
      <w:pPr>
        <w:jc w:val="center"/>
        <w:rPr>
          <w:sz w:val="20"/>
          <w:szCs w:val="20"/>
        </w:rPr>
      </w:pPr>
      <w:r>
        <w:rPr>
          <w:sz w:val="20"/>
          <w:szCs w:val="20"/>
        </w:rPr>
        <w:t>(если таковое имеется) индивидуального предпринимателя)</w:t>
      </w:r>
    </w:p>
    <w:p w:rsidR="008F70CB" w:rsidRDefault="008F70CB" w:rsidP="008F70CB">
      <w:pPr>
        <w:ind w:firstLine="567"/>
        <w:jc w:val="both"/>
      </w:pPr>
      <w:r>
        <w:t> </w:t>
      </w:r>
    </w:p>
    <w:p w:rsidR="008F70CB" w:rsidRDefault="008F70CB" w:rsidP="008F70CB">
      <w:pPr>
        <w:ind w:firstLine="567"/>
        <w:jc w:val="both"/>
      </w:pPr>
      <w:r>
        <w:t>Прошу исключить сведения из Торгового реестра Республики Беларусь.</w:t>
      </w:r>
    </w:p>
    <w:p w:rsidR="008F70CB" w:rsidRDefault="008F70CB" w:rsidP="008F70CB">
      <w:pPr>
        <w:ind w:firstLine="567"/>
        <w:jc w:val="both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4"/>
        <w:gridCol w:w="2446"/>
      </w:tblGrid>
      <w:tr w:rsidR="008F70CB" w:rsidTr="000C3FFB">
        <w:trPr>
          <w:trHeight w:val="240"/>
        </w:trPr>
        <w:tc>
          <w:tcPr>
            <w:tcW w:w="371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CB" w:rsidRDefault="008F70CB" w:rsidP="000C3F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CB" w:rsidRDefault="008F70CB" w:rsidP="000C3F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</w:tbl>
    <w:p w:rsidR="008F70CB" w:rsidRDefault="008F70CB" w:rsidP="008F70CB">
      <w:pPr>
        <w:ind w:firstLine="567"/>
        <w:jc w:val="both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9"/>
        <w:gridCol w:w="3026"/>
        <w:gridCol w:w="2305"/>
      </w:tblGrid>
      <w:tr w:rsidR="008F70CB" w:rsidTr="000C3FF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CB" w:rsidRDefault="008F70CB" w:rsidP="000C3F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 xml:space="preserve">(индивидуальный предприниматель) 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70CB" w:rsidRDefault="008F70CB" w:rsidP="000C3F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70CB" w:rsidRDefault="008F70CB" w:rsidP="000C3FFB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8F70CB" w:rsidTr="000C3FF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CB" w:rsidRDefault="008F70CB" w:rsidP="000C3F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CB" w:rsidRDefault="008F70CB" w:rsidP="000C3FF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CB" w:rsidRDefault="008F70CB" w:rsidP="000C3FFB">
            <w:pPr>
              <w:spacing w:line="256" w:lineRule="auto"/>
              <w:ind w:right="13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:rsidR="008F70CB" w:rsidRDefault="008F70CB" w:rsidP="008F70CB">
      <w:pPr>
        <w:jc w:val="both"/>
      </w:pPr>
      <w:r>
        <w:t>____ _______________ 20____ г.</w:t>
      </w:r>
    </w:p>
    <w:p w:rsidR="008F70CB" w:rsidRPr="003F6A98" w:rsidRDefault="008F70CB" w:rsidP="008F70CB"/>
    <w:p w:rsidR="00EA783F" w:rsidRDefault="00EA783F"/>
    <w:p w:rsidR="00EA783F" w:rsidRDefault="00EA783F"/>
    <w:p w:rsidR="00EA783F" w:rsidRDefault="00EA783F"/>
    <w:p w:rsidR="00EA783F" w:rsidRDefault="00EA783F"/>
    <w:sectPr w:rsidR="00EA783F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3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261961"/>
    <w:rsid w:val="002A08B7"/>
    <w:rsid w:val="003155B9"/>
    <w:rsid w:val="003D57D4"/>
    <w:rsid w:val="003F71BF"/>
    <w:rsid w:val="005473FE"/>
    <w:rsid w:val="0056028F"/>
    <w:rsid w:val="005E091A"/>
    <w:rsid w:val="006020F5"/>
    <w:rsid w:val="00842566"/>
    <w:rsid w:val="008F70CB"/>
    <w:rsid w:val="009029C3"/>
    <w:rsid w:val="00946AF6"/>
    <w:rsid w:val="00A139FF"/>
    <w:rsid w:val="00BA159E"/>
    <w:rsid w:val="00BE3FC5"/>
    <w:rsid w:val="00C241DB"/>
    <w:rsid w:val="00C351F3"/>
    <w:rsid w:val="00C710BE"/>
    <w:rsid w:val="00E644D8"/>
    <w:rsid w:val="00EA783F"/>
    <w:rsid w:val="00F30BD2"/>
    <w:rsid w:val="00F3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2022-07-26T08:05:00Z</dcterms:created>
  <dcterms:modified xsi:type="dcterms:W3CDTF">2023-02-13T07:05:00Z</dcterms:modified>
</cp:coreProperties>
</file>