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1C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  <w:r w:rsidR="0028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1C2428" w:rsidP="00F6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5.8.3. </w:t>
            </w:r>
            <w:bookmarkStart w:id="0" w:name="_GoBack"/>
            <w:bookmarkEnd w:id="0"/>
            <w:r w:rsidR="00370D98" w:rsidRPr="00B0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свидетельства о регистрации машины  и (или) регистрационного знака взамен утраченного (похищенного) или пришедшего в негодность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заявление по форме согласно приложению 2 к Правилам государственной регистрации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технический талон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(не представляется в случае его утери или хищения)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 машины (представляется в случае получения нового регистрационного знака взамен пришедшего в негодность)</w:t>
            </w:r>
          </w:p>
          <w:p w:rsidR="00370D98" w:rsidRPr="00B07C8A" w:rsidRDefault="00370D98" w:rsidP="00370D98">
            <w:pPr>
              <w:pStyle w:val="table10"/>
              <w:numPr>
                <w:ilvl w:val="0"/>
                <w:numId w:val="14"/>
              </w:numPr>
              <w:spacing w:before="0" w:beforeAutospacing="0" w:after="0" w:afterAutospacing="0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370D98" w:rsidRPr="00B07C8A" w:rsidRDefault="00370D98" w:rsidP="00C9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C2428" w:rsidRPr="008806BA" w:rsidRDefault="001C2428" w:rsidP="001C242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1C2428" w:rsidRPr="00D46906" w:rsidRDefault="001C2428" w:rsidP="001C242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806BA">
              <w:rPr>
                <w:rStyle w:val="FontStyle13"/>
                <w:b w:val="0"/>
                <w:sz w:val="28"/>
                <w:szCs w:val="28"/>
              </w:rPr>
              <w:t>г</w:t>
            </w: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1C2428" w:rsidRPr="00D46906" w:rsidRDefault="001C2428" w:rsidP="001C2428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46906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1C2428" w:rsidRPr="008806BA" w:rsidRDefault="001C2428" w:rsidP="001C2428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Пружаны,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1C2428" w:rsidRPr="008806BA" w:rsidRDefault="001C2428" w:rsidP="001C2428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1C2428" w:rsidRPr="008806B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  <w:p w:rsidR="001C2428" w:rsidRPr="008806B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8" w:rsidRPr="008806B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ектор по надзору за техническим 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D98" w:rsidRPr="00B07C8A" w:rsidRDefault="001C2428" w:rsidP="001C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C2428" w:rsidRPr="008806BA" w:rsidRDefault="001C2428" w:rsidP="001C2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Викторович,</w:t>
            </w:r>
          </w:p>
          <w:p w:rsidR="001C2428" w:rsidRPr="008806B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надзору за техническим </w:t>
            </w:r>
            <w:r w:rsidRPr="0088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машин и оборудования управления по сельскому хозяйству и продовольствию райисполкома (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ружаны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. 105, тел. +375 1632 41164)</w:t>
            </w:r>
          </w:p>
          <w:p w:rsidR="001C2428" w:rsidRPr="008806B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График приема: понедельник-пятница с 8.00 до 13.00, с 14.00 до 17.00.</w:t>
            </w:r>
          </w:p>
          <w:p w:rsidR="00370D98" w:rsidRPr="00B07C8A" w:rsidRDefault="001C2428" w:rsidP="001C2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</w:t>
            </w:r>
            <w:proofErr w:type="spellStart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>Валюшко</w:t>
            </w:r>
            <w:proofErr w:type="spellEnd"/>
            <w:r w:rsidRPr="008806BA">
              <w:rPr>
                <w:rFonts w:ascii="Times New Roman" w:hAnsi="Times New Roman" w:cs="Times New Roman"/>
                <w:sz w:val="28"/>
                <w:szCs w:val="28"/>
              </w:rPr>
              <w:t xml:space="preserve"> С.В. - </w:t>
            </w:r>
            <w:proofErr w:type="spellStart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>Цебрук</w:t>
            </w:r>
            <w:proofErr w:type="spellEnd"/>
            <w:r w:rsidRPr="00D4690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Алексеевич, ведущий государственный инспектор сектора по надзору за техническим состоянием машин и оборудования управления по сельскому хозяйству и продовольствию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B07C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B07C8A">
            <w:pPr>
              <w:pStyle w:val="point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 или пришедшего в негодность – 3 базовые величины.</w:t>
            </w:r>
          </w:p>
          <w:p w:rsidR="00370D98" w:rsidRPr="00B07C8A" w:rsidRDefault="00370D98" w:rsidP="00B07C8A">
            <w:pPr>
              <w:pStyle w:val="newncpi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B07C8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C95B2D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70D98" w:rsidRPr="00B07C8A" w:rsidRDefault="00370D98" w:rsidP="00C95B2D">
            <w:pPr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</w:tc>
      </w:tr>
      <w:tr w:rsidR="00370D98" w:rsidRPr="00B07C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70D98" w:rsidRPr="00B07C8A" w:rsidRDefault="00370D98" w:rsidP="00C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C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B07C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70D98" w:rsidRDefault="00370D98" w:rsidP="00370D98">
      <w:pPr>
        <w:jc w:val="both"/>
        <w:rPr>
          <w:b/>
          <w:bCs/>
          <w:iCs/>
          <w:sz w:val="28"/>
          <w:szCs w:val="28"/>
        </w:rPr>
      </w:pPr>
    </w:p>
    <w:p w:rsidR="00370D98" w:rsidRDefault="00370D98" w:rsidP="00370D9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70D98" w:rsidRPr="001C2428" w:rsidRDefault="00370D98" w:rsidP="00370D9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42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Административная процедура 5.8.3</w:t>
      </w:r>
    </w:p>
    <w:p w:rsidR="00370D98" w:rsidRDefault="00370D98" w:rsidP="00370D98">
      <w:pPr>
        <w:ind w:left="396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370D98" w:rsidTr="00C95B2D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D98" w:rsidRDefault="00370D98" w:rsidP="00C95B2D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0D98" w:rsidRDefault="00370D98" w:rsidP="00C95B2D">
            <w:pPr>
              <w:pStyle w:val="append1"/>
            </w:pPr>
            <w:r>
              <w:t>Приложение 2</w:t>
            </w:r>
          </w:p>
          <w:p w:rsidR="00370D98" w:rsidRDefault="00370D98" w:rsidP="00C95B2D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370D98" w:rsidRPr="00B07C8A" w:rsidRDefault="00370D98" w:rsidP="00370D98">
      <w:pPr>
        <w:rPr>
          <w:rFonts w:ascii="Times New Roman" w:hAnsi="Times New Roman" w:cs="Times New Roman"/>
        </w:rPr>
      </w:pPr>
      <w:r>
        <w:t xml:space="preserve">  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041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(наименование уполномоченного органа)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B07C8A" w:rsidRPr="00B07C8A" w:rsidRDefault="00370D98" w:rsidP="00B07C8A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B07C8A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(полное наименование субъекта хозяйствования)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642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(адрес субъекта хозяйствования)</w:t>
      </w:r>
    </w:p>
    <w:p w:rsidR="00370D98" w:rsidRPr="00B07C8A" w:rsidRDefault="00370D98" w:rsidP="00370D98">
      <w:pPr>
        <w:pStyle w:val="newncpi"/>
        <w:ind w:firstLine="4440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________________________________________</w:t>
      </w:r>
    </w:p>
    <w:p w:rsidR="00370D98" w:rsidRPr="00B07C8A" w:rsidRDefault="00370D98" w:rsidP="00370D98">
      <w:pPr>
        <w:pStyle w:val="undline"/>
        <w:ind w:firstLine="5999"/>
        <w:rPr>
          <w:rFonts w:ascii="Times New Roman" w:hAnsi="Times New Roman" w:cs="Times New Roman"/>
        </w:rPr>
      </w:pPr>
      <w:r w:rsidRPr="00B07C8A">
        <w:rPr>
          <w:rFonts w:ascii="Times New Roman" w:hAnsi="Times New Roman" w:cs="Times New Roman"/>
        </w:rPr>
        <w:t>(тел., УНН)</w:t>
      </w:r>
    </w:p>
    <w:p w:rsidR="00370D98" w:rsidRPr="00B07C8A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C8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0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98" w:rsidRPr="001C2428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2428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</w:p>
    <w:p w:rsidR="00370D98" w:rsidRPr="001C2428" w:rsidRDefault="00370D98" w:rsidP="00370D9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2428">
        <w:rPr>
          <w:rFonts w:ascii="Times New Roman" w:hAnsi="Times New Roman" w:cs="Times New Roman"/>
          <w:bCs/>
          <w:color w:val="000000"/>
          <w:sz w:val="28"/>
          <w:szCs w:val="28"/>
        </w:rPr>
        <w:t>5.8.3 «</w:t>
      </w:r>
      <w:r w:rsidRPr="001C2428">
        <w:rPr>
          <w:rFonts w:ascii="Times New Roman" w:hAnsi="Times New Roman" w:cs="Times New Roman"/>
          <w:color w:val="000000"/>
          <w:sz w:val="28"/>
          <w:szCs w:val="28"/>
        </w:rPr>
        <w:t>Получение свидетельства о регистрации машины и (или) регистрационного знака взамен утраченного (похищенного) или пришедшего в негодность»</w:t>
      </w:r>
    </w:p>
    <w:p w:rsidR="00370D98" w:rsidRPr="003B1790" w:rsidRDefault="00370D98" w:rsidP="001C242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8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C242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C2428" w:rsidRPr="001C2428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 w:rsidR="001C24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2428" w:rsidRPr="001C2428">
        <w:rPr>
          <w:rFonts w:ascii="Times New Roman" w:hAnsi="Times New Roman" w:cs="Times New Roman"/>
          <w:color w:val="000000"/>
          <w:sz w:val="28"/>
          <w:szCs w:val="28"/>
        </w:rPr>
        <w:t xml:space="preserve"> о регистрации машины и (или) регистрационного знака взамен утраченного (похищенного) или пришедшего в негодность</w:t>
      </w:r>
      <w:r w:rsidR="001C2428" w:rsidRPr="003B1790">
        <w:rPr>
          <w:rFonts w:ascii="Times New Roman" w:hAnsi="Times New Roman" w:cs="Times New Roman"/>
          <w:sz w:val="24"/>
          <w:szCs w:val="24"/>
        </w:rPr>
        <w:t xml:space="preserve"> </w:t>
      </w: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702C8A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(указать причину)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3B1790" w:rsidRDefault="00370D98" w:rsidP="00370D9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370D98" w:rsidRDefault="00370D98" w:rsidP="00370D9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 _______________________________________________</w:t>
      </w:r>
    </w:p>
    <w:p w:rsidR="00370D98" w:rsidRDefault="00370D98" w:rsidP="00370D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_____________ номер платежа ______________ сумма, рублей _____________</w:t>
      </w:r>
    </w:p>
    <w:p w:rsidR="00370D98" w:rsidRPr="003B1790" w:rsidRDefault="00370D98" w:rsidP="00370D98">
      <w:pPr>
        <w:pStyle w:val="aa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Сведения о машине:</w:t>
      </w:r>
    </w:p>
    <w:p w:rsidR="00370D98" w:rsidRPr="003B1790" w:rsidRDefault="00370D98" w:rsidP="00370D98">
      <w:pPr>
        <w:pStyle w:val="aa"/>
        <w:jc w:val="center"/>
        <w:rPr>
          <w:rFonts w:ascii="Times New Roman" w:hAnsi="Times New Roman" w:cs="Times New Roman"/>
          <w:sz w:val="8"/>
          <w:szCs w:val="8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Марка, модель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_, шасси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Год выпуска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>_____, завод-изготовитель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Заводской номер машины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>__________, (шасси)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3B1790">
        <w:rPr>
          <w:rFonts w:ascii="Times New Roman" w:hAnsi="Times New Roman" w:cs="Times New Roman"/>
          <w:sz w:val="24"/>
          <w:szCs w:val="24"/>
        </w:rPr>
        <w:t>двигателя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17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B179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3B179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1790">
        <w:rPr>
          <w:rFonts w:ascii="Times New Roman" w:hAnsi="Times New Roman" w:cs="Times New Roman"/>
          <w:sz w:val="24"/>
          <w:szCs w:val="24"/>
        </w:rPr>
        <w:t>Регистрационный знак, серия _________________, номер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79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>Регистрацию машины доверяю произвести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</w:t>
      </w:r>
      <w:proofErr w:type="gramEnd"/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370D98" w:rsidRPr="00864B87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Образец подписи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 подтверждается ________________________________</w:t>
      </w:r>
    </w:p>
    <w:p w:rsidR="00370D98" w:rsidRPr="00FB3A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18"/>
          <w:szCs w:val="18"/>
        </w:rPr>
        <w:t>П-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FB3A9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, фамилия И.О.</w:t>
      </w:r>
      <w:r w:rsidRPr="00FB3A98">
        <w:rPr>
          <w:rFonts w:ascii="Times New Roman" w:hAnsi="Times New Roman" w:cs="Times New Roman"/>
          <w:sz w:val="18"/>
          <w:szCs w:val="18"/>
        </w:rPr>
        <w:t xml:space="preserve"> руководителя 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 202__ г.</w:t>
      </w:r>
    </w:p>
    <w:p w:rsidR="00370D98" w:rsidRPr="00927DA4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  <w:r w:rsidRPr="00927DA4">
        <w:rPr>
          <w:rFonts w:ascii="Times New Roman" w:hAnsi="Times New Roman" w:cs="Times New Roman"/>
          <w:sz w:val="8"/>
          <w:szCs w:val="8"/>
        </w:rPr>
        <w:t xml:space="preserve">      </w:t>
      </w:r>
    </w:p>
    <w:p w:rsidR="00370D98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98" w:rsidRPr="00864B87" w:rsidRDefault="00370D98" w:rsidP="00370D9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87">
        <w:rPr>
          <w:rFonts w:ascii="Times New Roman" w:hAnsi="Times New Roman" w:cs="Times New Roman"/>
          <w:b/>
          <w:sz w:val="26"/>
          <w:szCs w:val="26"/>
        </w:rPr>
        <w:t xml:space="preserve">Служебные отметки </w:t>
      </w:r>
      <w:r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  <w:r w:rsidRPr="00864B87">
        <w:rPr>
          <w:rFonts w:ascii="Times New Roman" w:hAnsi="Times New Roman" w:cs="Times New Roman"/>
          <w:b/>
          <w:sz w:val="26"/>
          <w:szCs w:val="26"/>
        </w:rPr>
        <w:t>: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Предоставленная для осмотра машина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 учетным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Pr="00B64599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D846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846D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соответствует, не соответствует)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Предъявляемые документы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4B87">
        <w:rPr>
          <w:rFonts w:ascii="Times New Roman" w:hAnsi="Times New Roman" w:cs="Times New Roman"/>
          <w:sz w:val="24"/>
          <w:szCs w:val="24"/>
        </w:rPr>
        <w:t>____________________ сомнения в подлинности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(вызывают, не вызывают)</w:t>
      </w:r>
    </w:p>
    <w:p w:rsidR="00370D98" w:rsidRPr="00864B87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rPr>
          <w:rFonts w:ascii="Times New Roman" w:hAnsi="Times New Roman" w:cs="Times New Roman"/>
          <w:sz w:val="24"/>
          <w:szCs w:val="24"/>
        </w:rPr>
      </w:pPr>
      <w:r w:rsidRPr="00864B87">
        <w:rPr>
          <w:rFonts w:ascii="Times New Roman" w:hAnsi="Times New Roman" w:cs="Times New Roman"/>
          <w:sz w:val="24"/>
          <w:szCs w:val="24"/>
        </w:rPr>
        <w:t>Причина отказа в государственной регистрации, снятии с учета, внесении изменений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4B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_____________ 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0B788E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Регистрационный знак _____________ сдан.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  ____________________________</w:t>
      </w: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370D98" w:rsidRPr="00927DA4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30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B97530">
        <w:rPr>
          <w:rFonts w:ascii="Times New Roman" w:hAnsi="Times New Roman" w:cs="Times New Roman"/>
          <w:b/>
          <w:sz w:val="24"/>
          <w:szCs w:val="24"/>
        </w:rPr>
        <w:t>:</w:t>
      </w:r>
      <w:r w:rsidRPr="00B97530">
        <w:rPr>
          <w:rFonts w:ascii="Times New Roman" w:hAnsi="Times New Roman" w:cs="Times New Roman"/>
          <w:sz w:val="24"/>
          <w:szCs w:val="24"/>
        </w:rPr>
        <w:t xml:space="preserve">  технический талон,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7530">
        <w:rPr>
          <w:rFonts w:ascii="Times New Roman" w:hAnsi="Times New Roman" w:cs="Times New Roman"/>
          <w:sz w:val="24"/>
          <w:szCs w:val="24"/>
        </w:rPr>
        <w:t>__ номер 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6"/>
          <w:szCs w:val="6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97530">
        <w:rPr>
          <w:rFonts w:ascii="Times New Roman" w:hAnsi="Times New Roman" w:cs="Times New Roman"/>
          <w:sz w:val="24"/>
          <w:szCs w:val="24"/>
        </w:rPr>
        <w:t xml:space="preserve">регистрационный знак,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530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7530">
        <w:rPr>
          <w:rFonts w:ascii="Times New Roman" w:hAnsi="Times New Roman" w:cs="Times New Roman"/>
          <w:sz w:val="24"/>
          <w:szCs w:val="24"/>
        </w:rPr>
        <w:t>___ номер _______________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8"/>
          <w:szCs w:val="8"/>
        </w:rPr>
      </w:pP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97530">
        <w:rPr>
          <w:rFonts w:ascii="Times New Roman" w:hAnsi="Times New Roman" w:cs="Times New Roman"/>
          <w:sz w:val="24"/>
          <w:szCs w:val="24"/>
        </w:rPr>
        <w:t>«_____»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530">
        <w:rPr>
          <w:rFonts w:ascii="Times New Roman" w:hAnsi="Times New Roman" w:cs="Times New Roman"/>
          <w:sz w:val="24"/>
          <w:szCs w:val="24"/>
        </w:rPr>
        <w:t>__ г.     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7530">
        <w:rPr>
          <w:rFonts w:ascii="Times New Roman" w:hAnsi="Times New Roman" w:cs="Times New Roman"/>
          <w:sz w:val="24"/>
          <w:szCs w:val="24"/>
        </w:rPr>
        <w:t xml:space="preserve">_________  _______________________________ </w:t>
      </w:r>
    </w:p>
    <w:p w:rsidR="00370D98" w:rsidRPr="00B97530" w:rsidRDefault="00370D98" w:rsidP="00370D98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370D98" w:rsidRDefault="00370D98" w:rsidP="00370D98">
      <w:pPr>
        <w:pStyle w:val="newncpi"/>
      </w:pPr>
    </w:p>
    <w:p w:rsidR="00370D98" w:rsidRDefault="00370D98"/>
    <w:p w:rsidR="00370D98" w:rsidRDefault="00370D98"/>
    <w:sectPr w:rsidR="00370D9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12B49"/>
    <w:rsid w:val="00132397"/>
    <w:rsid w:val="001C0ED1"/>
    <w:rsid w:val="001C2428"/>
    <w:rsid w:val="00261961"/>
    <w:rsid w:val="002802D7"/>
    <w:rsid w:val="0028305B"/>
    <w:rsid w:val="00370D98"/>
    <w:rsid w:val="003718C6"/>
    <w:rsid w:val="005742C2"/>
    <w:rsid w:val="0058461C"/>
    <w:rsid w:val="0059755B"/>
    <w:rsid w:val="005A5245"/>
    <w:rsid w:val="00622332"/>
    <w:rsid w:val="00696CBC"/>
    <w:rsid w:val="0088184F"/>
    <w:rsid w:val="00A67314"/>
    <w:rsid w:val="00B07C8A"/>
    <w:rsid w:val="00B737D8"/>
    <w:rsid w:val="00C552DC"/>
    <w:rsid w:val="00DD4F97"/>
    <w:rsid w:val="00F65133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header">
    <w:name w:val="nonumheader"/>
    <w:basedOn w:val="a"/>
    <w:rsid w:val="005742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basedOn w:val="a0"/>
    <w:rsid w:val="005742C2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uiPriority w:val="1"/>
    <w:qFormat/>
    <w:rsid w:val="00881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27</cp:revision>
  <cp:lastPrinted>2023-03-16T04:17:00Z</cp:lastPrinted>
  <dcterms:created xsi:type="dcterms:W3CDTF">2022-05-20T07:33:00Z</dcterms:created>
  <dcterms:modified xsi:type="dcterms:W3CDTF">2023-07-11T11:30:00Z</dcterms:modified>
</cp:coreProperties>
</file>