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72" w:rsidRPr="002D379A" w:rsidRDefault="00950672" w:rsidP="00FD2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Административная процедура 3.12.2 </w:t>
      </w:r>
    </w:p>
    <w:p w:rsidR="00950672" w:rsidRPr="002D379A" w:rsidRDefault="00950672" w:rsidP="00FD2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672" w:rsidRPr="002D379A" w:rsidRDefault="00950672" w:rsidP="002730D7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2D379A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</w:t>
      </w:r>
      <w:proofErr w:type="spellEnd"/>
      <w:r w:rsidRPr="002D379A">
        <w:rPr>
          <w:rFonts w:ascii="Times New Roman" w:hAnsi="Times New Roman" w:cs="Times New Roman"/>
          <w:sz w:val="28"/>
          <w:szCs w:val="28"/>
          <w:shd w:val="clear" w:color="auto" w:fill="FFFFFF"/>
        </w:rPr>
        <w:t>-места,</w:t>
      </w:r>
    </w:p>
    <w:p w:rsidR="00950672" w:rsidRPr="002D379A" w:rsidRDefault="00950672" w:rsidP="002730D7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D379A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</w:t>
      </w:r>
      <w:proofErr w:type="gramEnd"/>
      <w:r w:rsidRPr="002D3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 погибла, по назначению в соответствии с единой классификацией назначения объектов недвижимого имущества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950672" w:rsidRPr="00A025F9" w:rsidTr="00FD27A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E3" w:rsidRDefault="007F5BE3" w:rsidP="007F5BE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7F5BE3" w:rsidRDefault="007F5BE3" w:rsidP="007F5BE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«одно окно»,   ул. Григория Ширмы, 17 г.  Пружаны, 1-й этаж, тел. 142, (801632) 29119, 41669, 38358</w:t>
            </w:r>
          </w:p>
          <w:p w:rsidR="00950672" w:rsidRPr="00A025F9" w:rsidRDefault="007F5BE3" w:rsidP="007F5BE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950672" w:rsidRPr="00A025F9" w:rsidTr="00FD27A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Главный специалист отдела архитектуры</w:t>
            </w:r>
            <w:r w:rsidR="00462A9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proofErr w:type="spellStart"/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Вячеславовна,  </w:t>
            </w:r>
            <w:proofErr w:type="spellStart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  <w:p w:rsidR="00950672" w:rsidRPr="00A025F9" w:rsidRDefault="00950672" w:rsidP="00FD27A0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О.В. – </w:t>
            </w:r>
            <w:r w:rsidR="00406ED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462A90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proofErr w:type="spellStart"/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Мрыхина</w:t>
            </w:r>
            <w:proofErr w:type="spellEnd"/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Галина Степановна, </w:t>
            </w:r>
          </w:p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ул</w:t>
            </w:r>
            <w:proofErr w:type="gramStart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.Г</w:t>
            </w:r>
            <w:proofErr w:type="gramEnd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ригория</w:t>
            </w:r>
            <w:proofErr w:type="spellEnd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каб.211,тел. +3751632 41674,  режим работы: понедельник-пятница 8.00 - 13.00, 14.00 - 17.00</w:t>
            </w:r>
          </w:p>
        </w:tc>
      </w:tr>
      <w:tr w:rsidR="00950672" w:rsidRPr="00A025F9" w:rsidTr="00FD27A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95067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(или) сведения, представляемые 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2D379A" w:rsidRDefault="00950672" w:rsidP="002730D7">
            <w:pPr>
              <w:pStyle w:val="a8"/>
              <w:shd w:val="clear" w:color="auto" w:fill="FFFFFF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950672" w:rsidRPr="00A025F9" w:rsidRDefault="00950672" w:rsidP="002730D7">
            <w:pPr>
              <w:spacing w:after="0" w:line="256" w:lineRule="auto"/>
              <w:ind w:left="9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2D3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2D3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2D3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часть которого погибла, - для построек более одного этажа</w:t>
            </w:r>
          </w:p>
        </w:tc>
      </w:tr>
      <w:tr w:rsidR="00950672" w:rsidRPr="00A025F9" w:rsidTr="00FD27A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pStyle w:val="table10"/>
              <w:spacing w:before="120" w:after="0" w:afterAutospacing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7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950672" w:rsidRPr="00A025F9" w:rsidTr="00FD27A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950672" w:rsidRPr="00A025F9" w:rsidTr="00FD27A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0672" w:rsidRPr="00A025F9" w:rsidTr="00FD27A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</w:p>
          <w:p w:rsidR="00950672" w:rsidRPr="00A025F9" w:rsidRDefault="00950672" w:rsidP="00FD27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950672" w:rsidRPr="00A025F9" w:rsidRDefault="00950672" w:rsidP="00950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672" w:rsidRDefault="00950672" w:rsidP="006D1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672" w:rsidRDefault="00950672" w:rsidP="006D1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10EF" w:rsidRDefault="00F26765" w:rsidP="004E10EF">
      <w:pPr>
        <w:spacing w:after="0" w:line="280" w:lineRule="exac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D379A">
        <w:rPr>
          <w:rFonts w:ascii="Times New Roman" w:hAnsi="Times New Roman" w:cs="Times New Roman"/>
          <w:i/>
          <w:sz w:val="28"/>
          <w:szCs w:val="28"/>
        </w:rPr>
        <w:lastRenderedPageBreak/>
        <w:t>Административная процедура 3.12.2</w:t>
      </w:r>
      <w:r w:rsidR="004E10E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E10EF" w:rsidRPr="002D379A" w:rsidRDefault="004E10EF" w:rsidP="004E10E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2D379A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</w:t>
      </w:r>
      <w:proofErr w:type="spellEnd"/>
      <w:r w:rsidRPr="002D379A">
        <w:rPr>
          <w:rFonts w:ascii="Times New Roman" w:hAnsi="Times New Roman" w:cs="Times New Roman"/>
          <w:sz w:val="28"/>
          <w:szCs w:val="28"/>
          <w:shd w:val="clear" w:color="auto" w:fill="FFFFFF"/>
        </w:rPr>
        <w:t>-места,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379A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которого погибла, по назначению в соответствии с единой классификацией назначения объектов недвижимого имущества</w:t>
      </w:r>
    </w:p>
    <w:p w:rsidR="004E10EF" w:rsidRDefault="004E10EF" w:rsidP="00462A90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62A90" w:rsidRDefault="00462A90" w:rsidP="00462A90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Пружанский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462A90" w:rsidRDefault="00462A90" w:rsidP="00462A90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462A90" w:rsidRDefault="00462A90" w:rsidP="00462A90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462A90" w:rsidRDefault="00462A90" w:rsidP="00462A90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462A90" w:rsidRDefault="00462A90" w:rsidP="00462A90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462A90" w:rsidRDefault="00462A90" w:rsidP="00462A90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62A90" w:rsidRDefault="00462A90" w:rsidP="00462A90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462A90" w:rsidRDefault="00462A90" w:rsidP="00462A90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F26765" w:rsidRPr="00B84008" w:rsidRDefault="00462A90" w:rsidP="00462A90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F26765" w:rsidRPr="00B84008" w:rsidRDefault="00F26765" w:rsidP="00F26765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F26765" w:rsidRPr="00B84008" w:rsidRDefault="00F26765" w:rsidP="00F26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0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26765" w:rsidRPr="00B84008" w:rsidRDefault="00F26765" w:rsidP="00F2676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4008">
        <w:rPr>
          <w:rFonts w:ascii="Times New Roman" w:hAnsi="Times New Roman" w:cs="Times New Roman"/>
          <w:sz w:val="28"/>
          <w:szCs w:val="28"/>
        </w:rPr>
        <w:t xml:space="preserve">Просим принять решение о возможности использования капитального строения, изолированного помещения или </w:t>
      </w:r>
      <w:proofErr w:type="spellStart"/>
      <w:r w:rsidRPr="00B8400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84008">
        <w:rPr>
          <w:rFonts w:ascii="Times New Roman" w:hAnsi="Times New Roman" w:cs="Times New Roman"/>
          <w:sz w:val="28"/>
          <w:szCs w:val="28"/>
        </w:rPr>
        <w:t>-места, часть которого погибла</w:t>
      </w:r>
      <w:r w:rsidRPr="00B84008">
        <w:rPr>
          <w:rFonts w:ascii="Times New Roman" w:hAnsi="Times New Roman" w:cs="Times New Roman"/>
          <w:sz w:val="30"/>
          <w:szCs w:val="30"/>
        </w:rPr>
        <w:t>_______________________________________________________,</w:t>
      </w:r>
    </w:p>
    <w:p w:rsidR="00F26765" w:rsidRPr="00B84008" w:rsidRDefault="00F26765" w:rsidP="00F267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84008">
        <w:rPr>
          <w:rFonts w:ascii="Times New Roman" w:hAnsi="Times New Roman" w:cs="Times New Roman"/>
          <w:sz w:val="20"/>
          <w:szCs w:val="20"/>
        </w:rPr>
        <w:t xml:space="preserve">(указать наименование капитального строения,  изолированного помещения </w:t>
      </w:r>
      <w:proofErr w:type="gramEnd"/>
    </w:p>
    <w:p w:rsidR="00F26765" w:rsidRPr="00B84008" w:rsidRDefault="00F26765" w:rsidP="00F267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4008">
        <w:rPr>
          <w:rFonts w:ascii="Times New Roman" w:hAnsi="Times New Roman" w:cs="Times New Roman"/>
          <w:sz w:val="20"/>
          <w:szCs w:val="20"/>
        </w:rPr>
        <w:t xml:space="preserve">или </w:t>
      </w:r>
      <w:proofErr w:type="spellStart"/>
      <w:r w:rsidRPr="00B84008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Pr="00B84008">
        <w:rPr>
          <w:rFonts w:ascii="Times New Roman" w:hAnsi="Times New Roman" w:cs="Times New Roman"/>
          <w:sz w:val="20"/>
          <w:szCs w:val="20"/>
        </w:rPr>
        <w:t>-места, часть которого погибла)</w:t>
      </w:r>
    </w:p>
    <w:p w:rsidR="00F26765" w:rsidRPr="00B84008" w:rsidRDefault="00F26765" w:rsidP="00F267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84008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84008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адресу:__________________________________________,</w:t>
      </w:r>
    </w:p>
    <w:p w:rsidR="00F26765" w:rsidRPr="00B84008" w:rsidRDefault="00F26765" w:rsidP="00F26765">
      <w:pPr>
        <w:spacing w:after="0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>по назначению в соответствии с единой классификацией назначения объектов недвижимого имущества.</w:t>
      </w:r>
    </w:p>
    <w:p w:rsidR="00F26765" w:rsidRPr="00B84008" w:rsidRDefault="00F26765" w:rsidP="00F26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расположено капитальное строение</w:t>
      </w:r>
    </w:p>
    <w:p w:rsidR="00F26765" w:rsidRPr="00B84008" w:rsidRDefault="00F26765" w:rsidP="00F26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26765" w:rsidRPr="00B84008" w:rsidRDefault="00F26765" w:rsidP="00F26765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400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84008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B84008">
        <w:rPr>
          <w:rFonts w:ascii="Times New Roman" w:hAnsi="Times New Roman" w:cs="Times New Roman"/>
          <w:sz w:val="20"/>
          <w:szCs w:val="20"/>
        </w:rPr>
        <w:t>, находится в ведении)</w:t>
      </w:r>
    </w:p>
    <w:p w:rsidR="00F26765" w:rsidRPr="00B84008" w:rsidRDefault="004C2185" w:rsidP="00F26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прилагаем</w:t>
      </w:r>
      <w:r w:rsidR="00F26765" w:rsidRPr="00B84008">
        <w:rPr>
          <w:rFonts w:ascii="Times New Roman" w:hAnsi="Times New Roman" w:cs="Times New Roman"/>
          <w:sz w:val="28"/>
          <w:szCs w:val="28"/>
        </w:rPr>
        <w:t>:</w:t>
      </w:r>
    </w:p>
    <w:p w:rsidR="00F26765" w:rsidRPr="00B84008" w:rsidRDefault="00F26765" w:rsidP="00F26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008">
        <w:rPr>
          <w:rFonts w:ascii="Times New Roman" w:hAnsi="Times New Roman" w:cs="Times New Roman"/>
        </w:rPr>
        <w:t>1._________________________________________________________________________</w:t>
      </w:r>
      <w:r w:rsidR="00462A90">
        <w:rPr>
          <w:rFonts w:ascii="Times New Roman" w:hAnsi="Times New Roman" w:cs="Times New Roman"/>
        </w:rPr>
        <w:t>________</w:t>
      </w:r>
      <w:r w:rsidRPr="00B84008">
        <w:rPr>
          <w:rFonts w:ascii="Times New Roman" w:hAnsi="Times New Roman" w:cs="Times New Roman"/>
        </w:rPr>
        <w:t>__</w:t>
      </w:r>
    </w:p>
    <w:p w:rsidR="00F26765" w:rsidRPr="00B84008" w:rsidRDefault="00F26765" w:rsidP="00F26765">
      <w:pPr>
        <w:spacing w:after="0" w:line="360" w:lineRule="auto"/>
        <w:rPr>
          <w:rFonts w:ascii="Times New Roman" w:hAnsi="Times New Roman" w:cs="Times New Roman"/>
        </w:rPr>
      </w:pPr>
      <w:r w:rsidRPr="00B84008">
        <w:rPr>
          <w:rFonts w:ascii="Times New Roman" w:hAnsi="Times New Roman" w:cs="Times New Roman"/>
        </w:rPr>
        <w:t>2.________________________________________________________</w:t>
      </w:r>
      <w:r w:rsidR="00462A90">
        <w:rPr>
          <w:rFonts w:ascii="Times New Roman" w:hAnsi="Times New Roman" w:cs="Times New Roman"/>
        </w:rPr>
        <w:t>________</w:t>
      </w:r>
      <w:r w:rsidRPr="00B84008">
        <w:rPr>
          <w:rFonts w:ascii="Times New Roman" w:hAnsi="Times New Roman" w:cs="Times New Roman"/>
        </w:rPr>
        <w:t>___________________</w:t>
      </w:r>
    </w:p>
    <w:p w:rsidR="00F26765" w:rsidRPr="00B84008" w:rsidRDefault="00F26765" w:rsidP="00F26765">
      <w:pPr>
        <w:spacing w:after="0" w:line="360" w:lineRule="auto"/>
        <w:rPr>
          <w:rFonts w:ascii="Times New Roman" w:hAnsi="Times New Roman" w:cs="Times New Roman"/>
        </w:rPr>
      </w:pPr>
      <w:r w:rsidRPr="00B84008">
        <w:rPr>
          <w:rFonts w:ascii="Times New Roman" w:hAnsi="Times New Roman" w:cs="Times New Roman"/>
        </w:rPr>
        <w:t>З.________________________________________________________</w:t>
      </w:r>
      <w:r w:rsidR="00462A90">
        <w:rPr>
          <w:rFonts w:ascii="Times New Roman" w:hAnsi="Times New Roman" w:cs="Times New Roman"/>
        </w:rPr>
        <w:t>________</w:t>
      </w:r>
      <w:r w:rsidRPr="00B84008">
        <w:rPr>
          <w:rFonts w:ascii="Times New Roman" w:hAnsi="Times New Roman" w:cs="Times New Roman"/>
        </w:rPr>
        <w:t>___________________</w:t>
      </w:r>
    </w:p>
    <w:p w:rsidR="00F26765" w:rsidRPr="00B84008" w:rsidRDefault="00F26765" w:rsidP="00F2676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26765" w:rsidRPr="00B84008" w:rsidRDefault="00F26765" w:rsidP="00F2676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B84008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B84008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F26765" w:rsidRPr="00B84008" w:rsidRDefault="00F26765" w:rsidP="00F2676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84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B84008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B8400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26765" w:rsidRPr="00B84008" w:rsidRDefault="00F26765" w:rsidP="00F2676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84008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26765" w:rsidRPr="00B84008" w:rsidRDefault="00F26765" w:rsidP="00F2676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84008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F26765" w:rsidRPr="00B84008" w:rsidRDefault="00F26765" w:rsidP="00F267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765" w:rsidRPr="00B84008" w:rsidRDefault="00F26765" w:rsidP="00F267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F26765" w:rsidRPr="00B84008" w:rsidRDefault="00F26765" w:rsidP="00F267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4008">
        <w:rPr>
          <w:rFonts w:ascii="Times New Roman" w:hAnsi="Times New Roman" w:cs="Times New Roman"/>
          <w:sz w:val="28"/>
          <w:szCs w:val="28"/>
        </w:rPr>
        <w:t>«_____» _________________ 20___г.</w:t>
      </w:r>
      <w:r w:rsidRPr="00B84008">
        <w:rPr>
          <w:rFonts w:ascii="Times New Roman" w:hAnsi="Times New Roman" w:cs="Times New Roman"/>
          <w:sz w:val="30"/>
          <w:szCs w:val="30"/>
        </w:rPr>
        <w:tab/>
      </w:r>
      <w:r w:rsidRPr="00B84008"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 w:rsidRPr="00B84008">
        <w:rPr>
          <w:rFonts w:ascii="Times New Roman" w:hAnsi="Times New Roman" w:cs="Times New Roman"/>
          <w:sz w:val="28"/>
          <w:szCs w:val="28"/>
        </w:rPr>
        <w:t>____________</w:t>
      </w:r>
    </w:p>
    <w:p w:rsidR="00F26765" w:rsidRPr="006D1B0D" w:rsidRDefault="00F26765" w:rsidP="002D37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</w:rPr>
        <w:t xml:space="preserve">                                                                 </w:t>
      </w:r>
      <w:r w:rsidRPr="00B84008">
        <w:rPr>
          <w:rFonts w:ascii="Times New Roman" w:hAnsi="Times New Roman" w:cs="Times New Roman"/>
          <w:sz w:val="24"/>
          <w:szCs w:val="24"/>
        </w:rPr>
        <w:t>(подпись)</w:t>
      </w:r>
    </w:p>
    <w:sectPr w:rsidR="00F26765" w:rsidRPr="006D1B0D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132397"/>
    <w:rsid w:val="00261961"/>
    <w:rsid w:val="002730D7"/>
    <w:rsid w:val="002D379A"/>
    <w:rsid w:val="003718C6"/>
    <w:rsid w:val="00406EDF"/>
    <w:rsid w:val="00462A90"/>
    <w:rsid w:val="004C2185"/>
    <w:rsid w:val="004E10EF"/>
    <w:rsid w:val="0059755B"/>
    <w:rsid w:val="006D1B0D"/>
    <w:rsid w:val="007F5BE3"/>
    <w:rsid w:val="00950672"/>
    <w:rsid w:val="00C552DC"/>
    <w:rsid w:val="00DD4F97"/>
    <w:rsid w:val="00F2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6D1B0D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F267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6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6D1B0D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F267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6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23</cp:revision>
  <cp:lastPrinted>2022-10-11T04:21:00Z</cp:lastPrinted>
  <dcterms:created xsi:type="dcterms:W3CDTF">2022-05-20T07:33:00Z</dcterms:created>
  <dcterms:modified xsi:type="dcterms:W3CDTF">2023-07-11T10:47:00Z</dcterms:modified>
</cp:coreProperties>
</file>