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6" w:rsidRPr="00DE3D03" w:rsidRDefault="00835A66">
      <w:pPr>
        <w:rPr>
          <w:rFonts w:ascii="Times New Roman" w:hAnsi="Times New Roman" w:cs="Times New Roman"/>
        </w:rPr>
      </w:pPr>
    </w:p>
    <w:p w:rsidR="00835A66" w:rsidRPr="00AA394C" w:rsidRDefault="00835A66" w:rsidP="00835A66">
      <w:pPr>
        <w:pStyle w:val="table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394C">
        <w:rPr>
          <w:rFonts w:ascii="Times New Roman" w:hAnsi="Times New Roman" w:cs="Times New Roman"/>
          <w:bCs/>
          <w:sz w:val="28"/>
          <w:szCs w:val="28"/>
        </w:rPr>
        <w:t>Процедура № 16.4</w:t>
      </w:r>
      <w:r w:rsidRPr="00AA39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A394C">
        <w:rPr>
          <w:rFonts w:ascii="Times New Roman" w:hAnsi="Times New Roman" w:cs="Times New Roman"/>
          <w:bCs/>
          <w:sz w:val="28"/>
          <w:szCs w:val="28"/>
        </w:rPr>
        <w:t>.1.</w:t>
      </w:r>
      <w:r w:rsidRPr="00AA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реестра.</w:t>
      </w:r>
    </w:p>
    <w:p w:rsidR="00835A66" w:rsidRPr="00AA394C" w:rsidRDefault="00835A66" w:rsidP="00835A66">
      <w:pPr>
        <w:pStyle w:val="table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394C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>Постановление Государственного комитета по имуществу Республики Беларусь от 2 июня 2022 г. № 19</w:t>
      </w:r>
      <w:proofErr w:type="gramStart"/>
      <w:r w:rsidRPr="00AA394C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 xml:space="preserve"> О</w:t>
      </w:r>
      <w:proofErr w:type="gramEnd"/>
      <w:r w:rsidRPr="00AA394C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>б утверждении регламента административной процедуры</w:t>
      </w:r>
      <w:r w:rsidRPr="00AA394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AA394C">
          <w:rPr>
            <w:rStyle w:val="a3"/>
            <w:rFonts w:ascii="Times New Roman" w:hAnsi="Times New Roman" w:cs="Times New Roman"/>
            <w:iCs/>
            <w:color w:val="003366"/>
            <w:sz w:val="28"/>
            <w:szCs w:val="28"/>
            <w:shd w:val="clear" w:color="auto" w:fill="F7FCFF"/>
          </w:rPr>
          <w:t>https://pravo.by/document/?guid=3961&amp;p0=W22238269</w:t>
        </w:r>
      </w:hyperlink>
      <w:r w:rsidR="00AA394C" w:rsidRPr="00AA39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CFF"/>
        </w:rPr>
        <w:t> 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 w:rsidP="00835A66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835A66" w:rsidRPr="00AA394C" w:rsidRDefault="00835A66" w:rsidP="00835A66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835A66" w:rsidRPr="00AA394C" w:rsidRDefault="00835A66" w:rsidP="008E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8E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 w:rsidP="00835A6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Ковалевич Юлия Игоревна,  </w:t>
            </w:r>
            <w:proofErr w:type="spellStart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. 403, тел. +3751632 41316, режим работы: понедельник-пятница 8.00 - 13.00, 14.00 - 17.00.</w:t>
            </w:r>
          </w:p>
          <w:p w:rsidR="00835A66" w:rsidRPr="00AA394C" w:rsidRDefault="00835A66" w:rsidP="008E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Ковалевич Ю.И. – главный специалист </w:t>
            </w:r>
            <w:bookmarkStart w:id="0" w:name="_GoBack"/>
            <w:bookmarkEnd w:id="0"/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Жебрун Александр Николаевич, </w:t>
            </w:r>
            <w:proofErr w:type="spellStart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A394C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41742, режим работы: понедельник-пятница 8.00 - 13.00, 14.00 - 17.00.</w:t>
            </w: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6" w:rsidRPr="00AA394C" w:rsidRDefault="00835A66" w:rsidP="00835A6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835A66" w:rsidRPr="00AA394C" w:rsidRDefault="00835A66" w:rsidP="00835A6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гражданско-правовых договоров по управлению общим имуществом совместного домовладения за последний год с предъявлением оригиналов для сверки</w:t>
            </w:r>
          </w:p>
          <w:p w:rsidR="00835A66" w:rsidRPr="00AA394C" w:rsidRDefault="00835A66" w:rsidP="00835A6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документов, подтверждающих наличие у руководителя организации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</w:t>
            </w:r>
            <w:proofErr w:type="gramEnd"/>
          </w:p>
          <w:p w:rsidR="00835A66" w:rsidRPr="00AA394C" w:rsidRDefault="00835A66">
            <w:pPr>
              <w:pStyle w:val="table1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осуществления </w:t>
            </w:r>
            <w:r w:rsidRPr="00AA3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</w:t>
            </w: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документа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35A66" w:rsidRPr="00AA394C" w:rsidTr="00835A6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835A66" w:rsidRPr="00AA394C" w:rsidRDefault="0083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35A66" w:rsidRPr="00AA394C" w:rsidRDefault="00835A66">
      <w:pPr>
        <w:rPr>
          <w:rFonts w:ascii="Times New Roman" w:hAnsi="Times New Roman" w:cs="Times New Roman"/>
          <w:sz w:val="28"/>
          <w:szCs w:val="28"/>
        </w:rPr>
      </w:pPr>
    </w:p>
    <w:p w:rsidR="00622332" w:rsidRPr="00DE3D03" w:rsidRDefault="00622332" w:rsidP="00622332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3D03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35A66" w:rsidRPr="00DE3D03" w:rsidRDefault="00622332" w:rsidP="00835A66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3D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835A66" w:rsidRPr="00DE3D03">
        <w:rPr>
          <w:rFonts w:ascii="Times New Roman" w:hAnsi="Times New Roman" w:cs="Times New Roman"/>
          <w:bCs/>
          <w:sz w:val="30"/>
          <w:szCs w:val="30"/>
        </w:rPr>
        <w:t>16.4</w:t>
      </w:r>
      <w:r w:rsidR="00835A66" w:rsidRPr="00DE3D03">
        <w:rPr>
          <w:rFonts w:ascii="Times New Roman" w:hAnsi="Times New Roman" w:cs="Times New Roman"/>
          <w:bCs/>
          <w:sz w:val="30"/>
          <w:szCs w:val="30"/>
          <w:vertAlign w:val="superscript"/>
        </w:rPr>
        <w:t>1</w:t>
      </w:r>
      <w:r w:rsidR="00835A66" w:rsidRPr="00DE3D03">
        <w:rPr>
          <w:rFonts w:ascii="Times New Roman" w:hAnsi="Times New Roman" w:cs="Times New Roman"/>
          <w:bCs/>
          <w:sz w:val="30"/>
          <w:szCs w:val="30"/>
        </w:rPr>
        <w:t>.1.</w:t>
      </w:r>
    </w:p>
    <w:p w:rsidR="00835A66" w:rsidRPr="00DE3D03" w:rsidRDefault="00835A66" w:rsidP="00835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="00622332" w:rsidRPr="00DE3D03">
        <w:rPr>
          <w:rFonts w:ascii="Times New Roman" w:hAnsi="Times New Roman" w:cs="Times New Roman"/>
          <w:sz w:val="28"/>
          <w:szCs w:val="28"/>
        </w:rPr>
        <w:t xml:space="preserve">Пружанский районный </w:t>
      </w:r>
    </w:p>
    <w:p w:rsidR="00622332" w:rsidRPr="00DE3D03" w:rsidRDefault="00835A66" w:rsidP="00835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="00622332" w:rsidRPr="00DE3D03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622332" w:rsidRPr="00DE3D03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DE3D03" w:rsidRDefault="00622332" w:rsidP="00622332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22332" w:rsidRPr="00DE3D03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DE3D03" w:rsidRDefault="00622332" w:rsidP="0062233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22332" w:rsidRPr="00DE3D03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DE3D03" w:rsidRDefault="00622332" w:rsidP="00622332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2332" w:rsidRPr="00DE3D03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E3D03">
        <w:rPr>
          <w:rFonts w:ascii="Times New Roman" w:hAnsi="Times New Roman" w:cs="Times New Roman"/>
          <w:sz w:val="18"/>
          <w:szCs w:val="18"/>
        </w:rPr>
        <w:t>(</w:t>
      </w:r>
      <w:r w:rsidRPr="00DE3D03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22332" w:rsidRPr="00DE3D03" w:rsidRDefault="00622332" w:rsidP="0062233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E3D03">
        <w:rPr>
          <w:rFonts w:ascii="Times New Roman" w:hAnsi="Times New Roman" w:cs="Times New Roman"/>
          <w:sz w:val="18"/>
          <w:szCs w:val="18"/>
        </w:rPr>
        <w:t>)</w:t>
      </w:r>
    </w:p>
    <w:p w:rsidR="00622332" w:rsidRPr="00DE3D03" w:rsidRDefault="00622332" w:rsidP="00622332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</w:rPr>
        <w:t>____________________________________________</w:t>
      </w:r>
    </w:p>
    <w:p w:rsidR="00622332" w:rsidRPr="00DE3D03" w:rsidRDefault="00622332" w:rsidP="00622332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DE3D03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22332" w:rsidRPr="00DE3D03" w:rsidRDefault="00622332" w:rsidP="00622332">
      <w:pPr>
        <w:spacing w:after="0"/>
        <w:ind w:left="3960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  <w:vertAlign w:val="superscript"/>
        </w:rPr>
        <w:t>регистрацию ЮЛ, ИП)</w:t>
      </w:r>
    </w:p>
    <w:p w:rsidR="00622332" w:rsidRPr="00DE3D03" w:rsidRDefault="00622332" w:rsidP="00622332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622332" w:rsidRPr="00DE3D03" w:rsidRDefault="00622332" w:rsidP="00622332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835A66" w:rsidRPr="00DE3D03" w:rsidRDefault="00835A66" w:rsidP="0083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5A66" w:rsidRPr="00DE3D03" w:rsidRDefault="00835A66" w:rsidP="00835A66">
      <w:pPr>
        <w:pStyle w:val="table10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DE3D03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Просим включить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p w:rsidR="00835A66" w:rsidRPr="00DE3D03" w:rsidRDefault="00835A66" w:rsidP="00835A66">
      <w:pPr>
        <w:pStyle w:val="table10"/>
        <w:jc w:val="center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DE3D03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</w:p>
    <w:p w:rsidR="00835A66" w:rsidRPr="00DE3D03" w:rsidRDefault="00835A66" w:rsidP="0083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прилагаются:</w:t>
      </w:r>
    </w:p>
    <w:p w:rsidR="00835A66" w:rsidRPr="00DE3D03" w:rsidRDefault="00835A66" w:rsidP="00835A66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3D03">
        <w:rPr>
          <w:rFonts w:ascii="Times New Roman" w:hAnsi="Times New Roman" w:cs="Times New Roman"/>
          <w:color w:val="000000"/>
          <w:sz w:val="30"/>
          <w:szCs w:val="30"/>
        </w:rPr>
        <w:t>копии гражданско-правовых договоров по управлению общим имуществом совместного домовладения за последний год с предъявлением оригиналов для сверки</w:t>
      </w:r>
    </w:p>
    <w:p w:rsidR="00835A66" w:rsidRPr="00DE3D03" w:rsidRDefault="00835A66" w:rsidP="00835A66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DE3D03">
        <w:rPr>
          <w:rFonts w:ascii="Times New Roman" w:hAnsi="Times New Roman" w:cs="Times New Roman"/>
          <w:color w:val="000000"/>
          <w:sz w:val="30"/>
          <w:szCs w:val="30"/>
        </w:rPr>
        <w:t>копии документов, подтверждающих наличие у руководителя организации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</w:t>
      </w:r>
      <w:proofErr w:type="gramEnd"/>
    </w:p>
    <w:p w:rsidR="00835A66" w:rsidRPr="00DE3D03" w:rsidRDefault="00835A66" w:rsidP="0083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66" w:rsidRPr="00DE3D03" w:rsidRDefault="00835A66" w:rsidP="0083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_________________________  ________________</w:t>
      </w:r>
    </w:p>
    <w:p w:rsidR="00835A66" w:rsidRPr="00DE3D03" w:rsidRDefault="00835A66" w:rsidP="00835A66">
      <w:pPr>
        <w:rPr>
          <w:rFonts w:ascii="Times New Roman" w:hAnsi="Times New Roman" w:cs="Times New Roman"/>
        </w:rPr>
      </w:pP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C0ED1"/>
    <w:rsid w:val="00261961"/>
    <w:rsid w:val="002802D7"/>
    <w:rsid w:val="003718C6"/>
    <w:rsid w:val="0058461C"/>
    <w:rsid w:val="0059755B"/>
    <w:rsid w:val="00622332"/>
    <w:rsid w:val="00696CBC"/>
    <w:rsid w:val="00835A66"/>
    <w:rsid w:val="008E1D5E"/>
    <w:rsid w:val="00AA394C"/>
    <w:rsid w:val="00B737D8"/>
    <w:rsid w:val="00C552DC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2238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2022-10-11T04:26:00Z</cp:lastPrinted>
  <dcterms:created xsi:type="dcterms:W3CDTF">2022-05-20T07:33:00Z</dcterms:created>
  <dcterms:modified xsi:type="dcterms:W3CDTF">2023-01-09T05:21:00Z</dcterms:modified>
</cp:coreProperties>
</file>