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622332" w:rsidRPr="00402C1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402C19" w:rsidRDefault="00622332" w:rsidP="00402C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402C19" w:rsidRDefault="00622332" w:rsidP="00402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 договора найма жилого помещения частного или государственного жилищного фонда или дополнительного соглашения к такому договору</w:t>
            </w:r>
          </w:p>
        </w:tc>
      </w:tr>
      <w:tr w:rsidR="00622332" w:rsidRPr="00402C1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402C19" w:rsidRDefault="00622332" w:rsidP="00402C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32" w:rsidRPr="00402C19" w:rsidRDefault="00622332" w:rsidP="00402C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402C19" w:rsidRDefault="00622332" w:rsidP="00402C1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622332" w:rsidRPr="00402C19" w:rsidRDefault="00622332" w:rsidP="00402C1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экземпляра договора найма или дополнительного соглашения к нему</w:t>
            </w:r>
          </w:p>
          <w:p w:rsidR="00622332" w:rsidRPr="00402C19" w:rsidRDefault="00622332" w:rsidP="00402C1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</w:t>
            </w:r>
          </w:p>
          <w:p w:rsidR="00622332" w:rsidRPr="00402C19" w:rsidRDefault="00622332" w:rsidP="00402C1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622332" w:rsidRPr="00402C19" w:rsidRDefault="00622332" w:rsidP="00402C1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</w:tr>
      <w:tr w:rsidR="00622332" w:rsidRPr="00402C1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22332" w:rsidRPr="00402C19" w:rsidRDefault="00622332" w:rsidP="00402C1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332" w:rsidRPr="00402C19" w:rsidRDefault="00622332" w:rsidP="00402C19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32" w:rsidRPr="00402C19" w:rsidRDefault="00622332" w:rsidP="00402C1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402C19" w:rsidRDefault="00622332" w:rsidP="00402C19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402C1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2C1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02C19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402C19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622332" w:rsidRPr="00402C19" w:rsidRDefault="00622332" w:rsidP="00402C19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622332" w:rsidRPr="00402C19" w:rsidRDefault="00622332" w:rsidP="00225A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- 17.00; среда  8.00 -20.00</w:t>
            </w:r>
          </w:p>
        </w:tc>
      </w:tr>
      <w:tr w:rsidR="00622332" w:rsidRPr="00402C1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22332" w:rsidRPr="00402C19" w:rsidRDefault="00622332" w:rsidP="00402C1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332" w:rsidRPr="00402C19" w:rsidRDefault="00622332" w:rsidP="00402C1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2C19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22332" w:rsidRPr="00402C19" w:rsidRDefault="00622332" w:rsidP="00402C1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 специалист отдела жилищно-коммунального хозяйства Ковалевич Юлия Игоревна,  </w:t>
            </w:r>
            <w:proofErr w:type="spellStart"/>
            <w:r w:rsidRPr="00402C19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402C19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402C19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402C19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402C19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402C19">
              <w:rPr>
                <w:rStyle w:val="FontStyle13"/>
                <w:b w:val="0"/>
                <w:i w:val="0"/>
                <w:sz w:val="28"/>
                <w:szCs w:val="28"/>
              </w:rPr>
              <w:t>. 403, тел. +3751632 41316, режим работы: понедельник-пятница 8.00 - 13.00, 14.00 - 17.00.</w:t>
            </w:r>
          </w:p>
          <w:p w:rsidR="00622332" w:rsidRPr="00402C19" w:rsidRDefault="00622332" w:rsidP="00225A74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02C19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Ковалевич Ю.И. – главный специалист </w:t>
            </w:r>
            <w:bookmarkStart w:id="0" w:name="_GoBack"/>
            <w:bookmarkEnd w:id="0"/>
            <w:r w:rsidRPr="00402C19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Жебрун Александр Николаевич, </w:t>
            </w:r>
            <w:proofErr w:type="spellStart"/>
            <w:r w:rsidRPr="00402C19">
              <w:rPr>
                <w:rStyle w:val="FontStyle13"/>
                <w:b w:val="0"/>
                <w:i w:val="0"/>
                <w:sz w:val="28"/>
                <w:szCs w:val="28"/>
              </w:rPr>
              <w:t>г.Пружаны</w:t>
            </w:r>
            <w:proofErr w:type="spellEnd"/>
            <w:r w:rsidRPr="00402C19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402C19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402C19">
              <w:rPr>
                <w:rStyle w:val="FontStyle13"/>
                <w:b w:val="0"/>
                <w:i w:val="0"/>
                <w:sz w:val="28"/>
                <w:szCs w:val="28"/>
              </w:rPr>
              <w:t>. 223, тел. +3751632 41742, режим работы: понедельник-пятница 8.00 - 13.00, 14.00 - 17.00.</w:t>
            </w:r>
          </w:p>
        </w:tc>
      </w:tr>
      <w:tr w:rsidR="00622332" w:rsidRPr="00402C1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402C19" w:rsidRDefault="00622332" w:rsidP="00402C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22332" w:rsidRPr="00402C19" w:rsidRDefault="00622332" w:rsidP="00402C19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22332" w:rsidRPr="00402C1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402C19" w:rsidRDefault="00622332" w:rsidP="00402C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22332" w:rsidRPr="00402C19" w:rsidRDefault="00622332" w:rsidP="00402C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2C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622332" w:rsidRPr="00402C19" w:rsidRDefault="00622332" w:rsidP="00402C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332" w:rsidRPr="00402C1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402C19" w:rsidRDefault="00622332" w:rsidP="00402C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402C19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402C19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22332" w:rsidRPr="00402C19" w:rsidRDefault="00622332" w:rsidP="00402C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22332" w:rsidRPr="00402C1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402C19" w:rsidRDefault="00622332" w:rsidP="00402C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</w:t>
            </w:r>
            <w:r w:rsidRPr="00402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22332" w:rsidRPr="00402C19" w:rsidRDefault="00622332" w:rsidP="00402C19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622332" w:rsidRPr="00402C19" w:rsidRDefault="00622332" w:rsidP="00402C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332" w:rsidRPr="00402C1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402C19" w:rsidRDefault="00622332" w:rsidP="00402C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22332" w:rsidRPr="00402C19" w:rsidRDefault="00622332" w:rsidP="00402C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C19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402C19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402C19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402C19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622332" w:rsidRPr="00622332" w:rsidRDefault="00622332" w:rsidP="0062233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2332" w:rsidRPr="00622332" w:rsidRDefault="00622332" w:rsidP="00622332">
      <w:pPr>
        <w:spacing w:after="160" w:line="259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2332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622332" w:rsidRPr="00622332" w:rsidRDefault="00622332" w:rsidP="00622332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233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16.4.1</w:t>
      </w:r>
    </w:p>
    <w:p w:rsidR="00622332" w:rsidRPr="00622332" w:rsidRDefault="00622332" w:rsidP="0062233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22332">
        <w:rPr>
          <w:rFonts w:ascii="Times New Roman" w:hAnsi="Times New Roman" w:cs="Times New Roman"/>
          <w:sz w:val="28"/>
          <w:szCs w:val="28"/>
        </w:rPr>
        <w:t>Пружанский районный исполнительный комитет</w:t>
      </w:r>
    </w:p>
    <w:p w:rsidR="00622332" w:rsidRPr="00622332" w:rsidRDefault="00622332" w:rsidP="0062233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2233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2332" w:rsidRPr="00622332" w:rsidRDefault="00622332" w:rsidP="00622332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622332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622332" w:rsidRPr="00622332" w:rsidRDefault="00622332" w:rsidP="0062233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2233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2332" w:rsidRPr="00622332" w:rsidRDefault="00622332" w:rsidP="00622332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622332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622332" w:rsidRPr="00622332" w:rsidRDefault="00622332" w:rsidP="0062233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2233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2332" w:rsidRPr="00622332" w:rsidRDefault="00622332" w:rsidP="0062233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2233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2332" w:rsidRPr="00622332" w:rsidRDefault="00622332" w:rsidP="00622332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22332">
        <w:rPr>
          <w:rFonts w:ascii="Times New Roman" w:hAnsi="Times New Roman" w:cs="Times New Roman"/>
          <w:sz w:val="18"/>
          <w:szCs w:val="18"/>
        </w:rPr>
        <w:t>(</w:t>
      </w:r>
      <w:r w:rsidRPr="00622332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622332" w:rsidRPr="00622332" w:rsidRDefault="00622332" w:rsidP="00622332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622332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622332">
        <w:rPr>
          <w:rFonts w:ascii="Times New Roman" w:hAnsi="Times New Roman" w:cs="Times New Roman"/>
          <w:sz w:val="18"/>
          <w:szCs w:val="18"/>
        </w:rPr>
        <w:t>)</w:t>
      </w:r>
    </w:p>
    <w:p w:rsidR="00622332" w:rsidRPr="00622332" w:rsidRDefault="00622332" w:rsidP="00622332">
      <w:pPr>
        <w:spacing w:after="0"/>
        <w:ind w:left="3960"/>
        <w:jc w:val="both"/>
        <w:rPr>
          <w:rFonts w:ascii="Times New Roman" w:hAnsi="Times New Roman" w:cs="Times New Roman"/>
        </w:rPr>
      </w:pPr>
      <w:r w:rsidRPr="00622332">
        <w:rPr>
          <w:rFonts w:ascii="Times New Roman" w:hAnsi="Times New Roman" w:cs="Times New Roman"/>
        </w:rPr>
        <w:t>____________________________________________</w:t>
      </w:r>
    </w:p>
    <w:p w:rsidR="00622332" w:rsidRPr="00622332" w:rsidRDefault="00622332" w:rsidP="00622332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622332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622332" w:rsidRPr="00622332" w:rsidRDefault="00622332" w:rsidP="00622332">
      <w:pPr>
        <w:spacing w:after="0"/>
        <w:ind w:left="3960"/>
        <w:rPr>
          <w:rFonts w:ascii="Times New Roman" w:hAnsi="Times New Roman" w:cs="Times New Roman"/>
        </w:rPr>
      </w:pPr>
      <w:r w:rsidRPr="00622332">
        <w:rPr>
          <w:rFonts w:ascii="Times New Roman" w:hAnsi="Times New Roman" w:cs="Times New Roman"/>
          <w:vertAlign w:val="superscript"/>
        </w:rPr>
        <w:t>регистрацию ЮЛ, ИП)</w:t>
      </w:r>
    </w:p>
    <w:p w:rsidR="00622332" w:rsidRPr="00622332" w:rsidRDefault="00622332" w:rsidP="00622332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622332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622332" w:rsidRPr="00622332" w:rsidRDefault="00622332" w:rsidP="00622332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622332" w:rsidRPr="00622332" w:rsidRDefault="00622332" w:rsidP="00622332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622332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622332">
        <w:rPr>
          <w:rFonts w:ascii="Times New Roman" w:hAnsi="Times New Roman" w:cs="Times New Roman"/>
          <w:b/>
          <w:sz w:val="30"/>
        </w:rPr>
        <w:t xml:space="preserve"> </w:t>
      </w:r>
    </w:p>
    <w:p w:rsidR="00622332" w:rsidRPr="00622332" w:rsidRDefault="00622332" w:rsidP="0062233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32">
        <w:rPr>
          <w:rFonts w:ascii="Times New Roman" w:hAnsi="Times New Roman" w:cs="Times New Roman"/>
          <w:b/>
          <w:sz w:val="28"/>
          <w:szCs w:val="28"/>
        </w:rPr>
        <w:t>на осуществление административной процедуры</w:t>
      </w:r>
    </w:p>
    <w:p w:rsidR="00622332" w:rsidRPr="00622332" w:rsidRDefault="00622332" w:rsidP="0062233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2332">
        <w:rPr>
          <w:rFonts w:ascii="Times New Roman" w:hAnsi="Times New Roman" w:cs="Times New Roman"/>
          <w:b/>
          <w:sz w:val="28"/>
          <w:szCs w:val="28"/>
        </w:rPr>
        <w:t>16.4.1 «</w:t>
      </w:r>
      <w:r w:rsidRPr="00622332">
        <w:rPr>
          <w:rFonts w:ascii="Times New Roman" w:hAnsi="Times New Roman" w:cs="Times New Roman"/>
          <w:b/>
          <w:color w:val="000000"/>
        </w:rPr>
        <w:t>Регистрация договора найма жилого помещения частного или государственного жилищного фонда или дополнительного соглашения к такому договору</w:t>
      </w:r>
      <w:r w:rsidRPr="0062233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22332" w:rsidRPr="00622332" w:rsidRDefault="00622332" w:rsidP="00622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3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622332" w:rsidRPr="00622332" w:rsidRDefault="00622332" w:rsidP="006223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22332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622332" w:rsidRPr="00622332" w:rsidRDefault="00622332" w:rsidP="006223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2332" w:rsidRPr="00622332" w:rsidRDefault="00622332" w:rsidP="00622332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622332">
        <w:rPr>
          <w:rFonts w:ascii="Times New Roman" w:hAnsi="Times New Roman" w:cs="Times New Roman"/>
          <w:color w:val="000000"/>
          <w:shd w:val="clear" w:color="auto" w:fill="FFFFFF"/>
        </w:rPr>
        <w:t xml:space="preserve">________________________________________________________________________________ </w:t>
      </w:r>
      <w:r w:rsidRPr="00622332">
        <w:rPr>
          <w:rFonts w:ascii="Times New Roman" w:hAnsi="Times New Roman" w:cs="Times New Roman"/>
          <w:color w:val="000000"/>
          <w:sz w:val="20"/>
          <w:shd w:val="clear" w:color="auto" w:fill="FFFFFF"/>
        </w:rPr>
        <w:t>(</w:t>
      </w:r>
      <w:r w:rsidRPr="00622332">
        <w:rPr>
          <w:rFonts w:ascii="Times New Roman" w:hAnsi="Times New Roman" w:cs="Times New Roman"/>
          <w:sz w:val="20"/>
        </w:rPr>
        <w:t>наименование  юридического лица, индивидуального предпринимателя</w:t>
      </w:r>
      <w:r w:rsidRPr="00622332">
        <w:rPr>
          <w:rFonts w:ascii="Times New Roman" w:hAnsi="Times New Roman" w:cs="Times New Roman"/>
          <w:color w:val="000000"/>
          <w:sz w:val="20"/>
          <w:shd w:val="clear" w:color="auto" w:fill="FFFFFF"/>
        </w:rPr>
        <w:t>)</w:t>
      </w:r>
    </w:p>
    <w:p w:rsidR="00622332" w:rsidRPr="00622332" w:rsidRDefault="00622332" w:rsidP="00622332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622332" w:rsidRPr="00622332" w:rsidRDefault="00622332" w:rsidP="00622332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32">
        <w:rPr>
          <w:rFonts w:ascii="Times New Roman" w:hAnsi="Times New Roman" w:cs="Times New Roman"/>
          <w:sz w:val="28"/>
          <w:szCs w:val="28"/>
        </w:rPr>
        <w:t xml:space="preserve">просит зарегистрировать </w:t>
      </w:r>
      <w:r w:rsidRPr="00622332">
        <w:rPr>
          <w:rFonts w:ascii="Times New Roman" w:hAnsi="Times New Roman" w:cs="Times New Roman"/>
          <w:sz w:val="28"/>
          <w:szCs w:val="32"/>
        </w:rPr>
        <w:t>договор найма жилого помещения частного или государственного жилищного фонда или дополнительного соглашения к договору</w:t>
      </w:r>
      <w:r w:rsidRPr="00622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223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2332">
        <w:rPr>
          <w:rFonts w:ascii="Times New Roman" w:hAnsi="Times New Roman" w:cs="Times New Roman"/>
          <w:sz w:val="28"/>
          <w:szCs w:val="28"/>
        </w:rPr>
        <w:t xml:space="preserve"> </w:t>
      </w:r>
      <w:r w:rsidRPr="0062233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622332" w:rsidRPr="00622332" w:rsidRDefault="00622332" w:rsidP="00622332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2233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22332" w:rsidRPr="00622332" w:rsidRDefault="00622332" w:rsidP="00622332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622332" w:rsidRPr="00622332" w:rsidRDefault="00622332" w:rsidP="00622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33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622332" w:rsidRPr="00622332" w:rsidRDefault="00622332" w:rsidP="00622332">
      <w:pPr>
        <w:spacing w:after="0" w:line="360" w:lineRule="auto"/>
        <w:rPr>
          <w:rFonts w:ascii="Times New Roman" w:hAnsi="Times New Roman" w:cs="Times New Roman"/>
        </w:rPr>
      </w:pPr>
      <w:r w:rsidRPr="00622332">
        <w:rPr>
          <w:rFonts w:ascii="Times New Roman" w:hAnsi="Times New Roman" w:cs="Times New Roman"/>
        </w:rPr>
        <w:t>1.___________________________________________________________________________</w:t>
      </w:r>
    </w:p>
    <w:p w:rsidR="00622332" w:rsidRPr="00622332" w:rsidRDefault="00622332" w:rsidP="00622332">
      <w:pPr>
        <w:spacing w:after="0" w:line="360" w:lineRule="auto"/>
        <w:rPr>
          <w:rFonts w:ascii="Times New Roman" w:hAnsi="Times New Roman" w:cs="Times New Roman"/>
        </w:rPr>
      </w:pPr>
      <w:r w:rsidRPr="00622332">
        <w:rPr>
          <w:rFonts w:ascii="Times New Roman" w:hAnsi="Times New Roman" w:cs="Times New Roman"/>
        </w:rPr>
        <w:t>2.___________________________________________________________________________</w:t>
      </w:r>
    </w:p>
    <w:p w:rsidR="00622332" w:rsidRPr="00622332" w:rsidRDefault="00622332" w:rsidP="00622332">
      <w:pPr>
        <w:spacing w:after="0" w:line="360" w:lineRule="auto"/>
        <w:rPr>
          <w:rFonts w:ascii="Times New Roman" w:hAnsi="Times New Roman" w:cs="Times New Roman"/>
        </w:rPr>
      </w:pPr>
      <w:r w:rsidRPr="00622332">
        <w:rPr>
          <w:rFonts w:ascii="Times New Roman" w:hAnsi="Times New Roman" w:cs="Times New Roman"/>
        </w:rPr>
        <w:t>З.___________________________________________________________________________</w:t>
      </w:r>
    </w:p>
    <w:p w:rsidR="00622332" w:rsidRPr="00622332" w:rsidRDefault="00622332" w:rsidP="00622332">
      <w:pPr>
        <w:spacing w:after="0" w:line="360" w:lineRule="auto"/>
        <w:rPr>
          <w:rFonts w:ascii="Times New Roman" w:hAnsi="Times New Roman" w:cs="Times New Roman"/>
        </w:rPr>
      </w:pPr>
      <w:r w:rsidRPr="00622332">
        <w:rPr>
          <w:rFonts w:ascii="Times New Roman" w:hAnsi="Times New Roman" w:cs="Times New Roman"/>
        </w:rPr>
        <w:t>4.___________________________________________________________________________</w:t>
      </w:r>
    </w:p>
    <w:p w:rsidR="00622332" w:rsidRPr="00622332" w:rsidRDefault="00622332" w:rsidP="00622332">
      <w:pPr>
        <w:spacing w:after="0" w:line="360" w:lineRule="auto"/>
        <w:rPr>
          <w:rFonts w:ascii="Times New Roman" w:hAnsi="Times New Roman" w:cs="Times New Roman"/>
        </w:rPr>
      </w:pPr>
      <w:r w:rsidRPr="00622332">
        <w:rPr>
          <w:rFonts w:ascii="Times New Roman" w:hAnsi="Times New Roman" w:cs="Times New Roman"/>
        </w:rPr>
        <w:t>5.___________________________________________________________________________</w:t>
      </w:r>
    </w:p>
    <w:p w:rsidR="00622332" w:rsidRPr="00622332" w:rsidRDefault="00622332" w:rsidP="0062233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332" w:rsidRPr="00622332" w:rsidRDefault="00622332" w:rsidP="0062233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32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22332" w:rsidRPr="00622332" w:rsidRDefault="00622332" w:rsidP="0062233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22332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622332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622332" w:rsidRPr="00622332" w:rsidRDefault="00622332" w:rsidP="0062233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22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62233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62233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2332" w:rsidRPr="00622332" w:rsidRDefault="00622332" w:rsidP="0062233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22332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22332" w:rsidRPr="00622332" w:rsidRDefault="00622332" w:rsidP="0062233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22332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622332" w:rsidRPr="00622332" w:rsidRDefault="00622332" w:rsidP="00622332">
      <w:pPr>
        <w:tabs>
          <w:tab w:val="left" w:pos="6435"/>
        </w:tabs>
        <w:spacing w:after="0"/>
        <w:rPr>
          <w:rFonts w:ascii="Times New Roman" w:hAnsi="Times New Roman" w:cs="Times New Roman"/>
          <w:sz w:val="30"/>
          <w:szCs w:val="30"/>
        </w:rPr>
      </w:pPr>
    </w:p>
    <w:p w:rsidR="00622332" w:rsidRDefault="00622332" w:rsidP="00622332">
      <w:pPr>
        <w:spacing w:after="0"/>
      </w:pPr>
    </w:p>
    <w:p w:rsidR="00622332" w:rsidRDefault="00622332" w:rsidP="00622332">
      <w:pPr>
        <w:spacing w:after="0"/>
      </w:pPr>
    </w:p>
    <w:p w:rsidR="00B737D8" w:rsidRPr="00B737D8" w:rsidRDefault="00B737D8" w:rsidP="0058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737D8" w:rsidRPr="00B737D8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132397"/>
    <w:rsid w:val="001C0ED1"/>
    <w:rsid w:val="00225A74"/>
    <w:rsid w:val="00261961"/>
    <w:rsid w:val="002802D7"/>
    <w:rsid w:val="003718C6"/>
    <w:rsid w:val="00402C19"/>
    <w:rsid w:val="0058461C"/>
    <w:rsid w:val="0059755B"/>
    <w:rsid w:val="00622332"/>
    <w:rsid w:val="00696CBC"/>
    <w:rsid w:val="00B737D8"/>
    <w:rsid w:val="00C552DC"/>
    <w:rsid w:val="00D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2022-10-11T04:26:00Z</cp:lastPrinted>
  <dcterms:created xsi:type="dcterms:W3CDTF">2022-05-20T07:33:00Z</dcterms:created>
  <dcterms:modified xsi:type="dcterms:W3CDTF">2023-01-09T05:20:00Z</dcterms:modified>
</cp:coreProperties>
</file>