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C26A22" w:rsidRDefault="00CD05AF" w:rsidP="00C95B2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10.8.1. </w:t>
            </w:r>
            <w:bookmarkStart w:id="0" w:name="_GoBack"/>
            <w:bookmarkEnd w:id="0"/>
            <w:r w:rsidR="00346B75" w:rsidRPr="00C56BF1">
              <w:rPr>
                <w:color w:val="000000"/>
                <w:sz w:val="28"/>
                <w:szCs w:val="28"/>
              </w:rPr>
              <w:t>Получение согласования решения о формировании студенческого отряда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Default="00346B75" w:rsidP="00C95B2D"/>
          <w:p w:rsidR="00346B75" w:rsidRPr="000E0559" w:rsidRDefault="00346B75" w:rsidP="00C95B2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заявление о согласовании решения о формировании студенческого отряда</w:t>
            </w:r>
          </w:p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решение направляющей организации о формировании студенческого отряда</w:t>
            </w:r>
          </w:p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список участников студенческого отряда</w:t>
            </w:r>
          </w:p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характеристики на руководителя студенческого отряда и заместителя руководителя студенческого отряда</w:t>
            </w:r>
          </w:p>
          <w:p w:rsidR="00346B75" w:rsidRPr="00EA32D1" w:rsidRDefault="00346B75" w:rsidP="00346B7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D1">
              <w:rPr>
                <w:rFonts w:ascii="Times New Roman" w:hAnsi="Times New Roman" w:cs="Times New Roman"/>
                <w:sz w:val="24"/>
                <w:szCs w:val="24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346B7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Default="00346B75" w:rsidP="00C95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346B75" w:rsidRDefault="00346B75" w:rsidP="00C95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Default="00346B75" w:rsidP="00C95B2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</w:t>
            </w:r>
            <w:proofErr w:type="spellStart"/>
            <w:r w:rsidRPr="0056028F">
              <w:t>Пружанского</w:t>
            </w:r>
            <w:proofErr w:type="spellEnd"/>
            <w:r w:rsidRPr="0056028F">
              <w:t xml:space="preserve">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346B75" w:rsidRDefault="00346B75" w:rsidP="00A951A8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A951A8">
              <w:t xml:space="preserve"> </w:t>
            </w:r>
            <w:r w:rsidRPr="0056028F">
              <w:t>20.00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Default="00346B75" w:rsidP="00C95B2D"/>
          <w:p w:rsidR="00346B75" w:rsidRPr="000E0559" w:rsidRDefault="00346B75" w:rsidP="00C95B2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Пасько Юлия Александровна</w:t>
            </w:r>
          </w:p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идеологической работы и по делам молодежи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418, +375 1632 41554</w:t>
            </w:r>
          </w:p>
          <w:p w:rsidR="00346B75" w:rsidRDefault="00346B75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346B75" w:rsidRPr="00005D6C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05D6C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Демидов Сергей Юрьевич</w:t>
            </w:r>
          </w:p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идеологической работы и по делам молодежи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418, +375 1632 21878</w:t>
            </w:r>
          </w:p>
          <w:p w:rsidR="00346B75" w:rsidRPr="00D43CEB" w:rsidRDefault="00346B75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>
            <w:r w:rsidRPr="00047C5A">
              <w:t>бесплатно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>
            <w:r w:rsidRPr="00047C5A">
              <w:t>5 дней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>
            <w:r w:rsidRPr="00047C5A">
              <w:t>в течение срока деятельности студенческого отряда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/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346B75" w:rsidRDefault="00346B75" w:rsidP="00346B75">
      <w:pPr>
        <w:jc w:val="both"/>
        <w:rPr>
          <w:b/>
          <w:bCs/>
          <w:iCs/>
          <w:sz w:val="28"/>
          <w:szCs w:val="28"/>
        </w:rPr>
      </w:pPr>
    </w:p>
    <w:p w:rsidR="00346B75" w:rsidRDefault="00346B75" w:rsidP="00346B7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46B75" w:rsidRPr="0042246E" w:rsidRDefault="00346B75" w:rsidP="00346B75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</w:p>
    <w:p w:rsidR="00346B75" w:rsidRDefault="00346B75" w:rsidP="00346B75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46B75" w:rsidRDefault="00346B75" w:rsidP="00346B7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46B75" w:rsidRDefault="00346B75" w:rsidP="00346B75">
      <w:pPr>
        <w:ind w:left="3960"/>
        <w:jc w:val="both"/>
      </w:pPr>
      <w:r>
        <w:t>____________________________________________</w:t>
      </w:r>
    </w:p>
    <w:p w:rsidR="00346B75" w:rsidRDefault="00346B75" w:rsidP="00346B75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46B75" w:rsidRDefault="00346B75" w:rsidP="00346B75">
      <w:pPr>
        <w:ind w:left="3960"/>
      </w:pPr>
      <w:r>
        <w:rPr>
          <w:vertAlign w:val="superscript"/>
        </w:rPr>
        <w:t>регистрацию ЮЛ, ИП)</w:t>
      </w:r>
    </w:p>
    <w:p w:rsidR="00346B75" w:rsidRDefault="00346B75" w:rsidP="00346B75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346B75" w:rsidRDefault="00346B75" w:rsidP="00346B75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346B75" w:rsidRPr="00CA13DF" w:rsidRDefault="00346B75" w:rsidP="00346B75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</w:p>
    <w:p w:rsidR="00346B75" w:rsidRPr="00D81299" w:rsidRDefault="00346B75" w:rsidP="00346B75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346B75" w:rsidRPr="00D81299" w:rsidRDefault="00346B75" w:rsidP="00346B7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DD13A6">
        <w:rPr>
          <w:b/>
          <w:color w:val="000000"/>
          <w:sz w:val="28"/>
          <w:szCs w:val="28"/>
        </w:rPr>
        <w:t>Получение согласования решения о формировании студенческого отряда</w:t>
      </w:r>
      <w:r>
        <w:rPr>
          <w:b/>
          <w:color w:val="000000"/>
          <w:sz w:val="30"/>
          <w:szCs w:val="30"/>
        </w:rPr>
        <w:t>»</w:t>
      </w:r>
    </w:p>
    <w:p w:rsidR="00346B75" w:rsidRPr="00CA13DF" w:rsidRDefault="00346B75" w:rsidP="00346B75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 </w:t>
      </w:r>
    </w:p>
    <w:p w:rsidR="00346B75" w:rsidRDefault="00346B75" w:rsidP="00346B75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___________________________________________________________________</w:t>
      </w:r>
    </w:p>
    <w:p w:rsidR="00346B75" w:rsidRDefault="00346B75" w:rsidP="00346B75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_____________________</w:t>
      </w:r>
    </w:p>
    <w:p w:rsidR="00346B75" w:rsidRDefault="00346B75" w:rsidP="00346B75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сфере (области) ________________________________________________________________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 xml:space="preserve">для трудоустройства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____________________________________________________________</w:t>
      </w:r>
    </w:p>
    <w:p w:rsidR="00346B75" w:rsidRDefault="00346B75" w:rsidP="00346B75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744"/>
        <w:gridCol w:w="4383"/>
      </w:tblGrid>
      <w:tr w:rsidR="00346B75" w:rsidTr="00C95B2D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B75" w:rsidRDefault="00346B75" w:rsidP="00C95B2D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346B75" w:rsidTr="00C95B2D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346B75" w:rsidRDefault="00346B75" w:rsidP="00346B75">
      <w:pPr>
        <w:pStyle w:val="newncpi0"/>
        <w:shd w:val="clear" w:color="auto" w:fill="FFFFFF"/>
        <w:ind w:left="3686"/>
        <w:rPr>
          <w:color w:val="000000"/>
        </w:rPr>
      </w:pPr>
      <w:r>
        <w:rPr>
          <w:color w:val="000000"/>
        </w:rPr>
        <w:t>М.П.</w:t>
      </w:r>
      <w:hyperlink r:id="rId6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346B75" w:rsidRDefault="00346B75" w:rsidP="00346B75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______________________________</w:t>
      </w:r>
    </w:p>
    <w:p w:rsidR="00D43CEB" w:rsidRDefault="00346B75" w:rsidP="00346B75">
      <w:pPr>
        <w:pStyle w:val="snoski"/>
        <w:shd w:val="clear" w:color="auto" w:fill="FFFFFF"/>
      </w:pPr>
      <w:r>
        <w:rPr>
          <w:color w:val="000000"/>
          <w:sz w:val="7"/>
          <w:szCs w:val="7"/>
          <w:vertAlign w:val="superscript"/>
        </w:rPr>
        <w:t>1</w:t>
      </w:r>
      <w:proofErr w:type="gramStart"/>
      <w:r>
        <w:rPr>
          <w:color w:val="000000"/>
        </w:rPr>
        <w:t> З</w:t>
      </w:r>
      <w:proofErr w:type="gramEnd"/>
      <w:r>
        <w:rPr>
          <w:color w:val="000000"/>
        </w:rPr>
        <w:t>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D43CEB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5"/>
  </w:num>
  <w:num w:numId="16">
    <w:abstractNumId w:val="19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05D6C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A951A8"/>
    <w:rsid w:val="00B06E9D"/>
    <w:rsid w:val="00BA159E"/>
    <w:rsid w:val="00C241DB"/>
    <w:rsid w:val="00C351F3"/>
    <w:rsid w:val="00C710BE"/>
    <w:rsid w:val="00CD05AF"/>
    <w:rsid w:val="00D413B6"/>
    <w:rsid w:val="00D43CEB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558015&amp;a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32</cp:revision>
  <dcterms:created xsi:type="dcterms:W3CDTF">2022-07-26T08:05:00Z</dcterms:created>
  <dcterms:modified xsi:type="dcterms:W3CDTF">2023-07-11T11:58:00Z</dcterms:modified>
</cp:coreProperties>
</file>